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0B" w:rsidRPr="00A33C3A" w:rsidRDefault="001F59C8" w:rsidP="004A230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Procedimento Preparatório de Inquérito Civil</w:t>
      </w:r>
      <w:r w:rsidR="00313C5A" w:rsidRPr="00A33C3A">
        <w:rPr>
          <w:b/>
          <w:sz w:val="24"/>
          <w:szCs w:val="24"/>
        </w:rPr>
        <w:t xml:space="preserve"> </w:t>
      </w:r>
      <w:r w:rsidR="003D6BFD" w:rsidRPr="00A33C3A">
        <w:rPr>
          <w:b/>
          <w:sz w:val="24"/>
          <w:szCs w:val="24"/>
        </w:rPr>
        <w:t xml:space="preserve">Autos </w:t>
      </w:r>
      <w:r w:rsidR="00313C5A" w:rsidRPr="00A33C3A">
        <w:rPr>
          <w:b/>
          <w:sz w:val="24"/>
          <w:szCs w:val="24"/>
        </w:rPr>
        <w:t xml:space="preserve">nº </w:t>
      </w:r>
      <w:r w:rsidR="00BA47A5" w:rsidRPr="00A33C3A">
        <w:rPr>
          <w:b/>
          <w:sz w:val="24"/>
          <w:szCs w:val="24"/>
        </w:rPr>
        <w:t>4</w:t>
      </w:r>
      <w:r w:rsidR="002A2231">
        <w:rPr>
          <w:b/>
          <w:sz w:val="24"/>
          <w:szCs w:val="24"/>
        </w:rPr>
        <w:t>2</w:t>
      </w:r>
      <w:r w:rsidR="00B166C3" w:rsidRPr="00A33C3A">
        <w:rPr>
          <w:b/>
          <w:sz w:val="24"/>
          <w:szCs w:val="24"/>
        </w:rPr>
        <w:t>.0333</w:t>
      </w:r>
      <w:r w:rsidR="00DF4209" w:rsidRPr="00A33C3A">
        <w:rPr>
          <w:b/>
          <w:sz w:val="24"/>
          <w:szCs w:val="24"/>
        </w:rPr>
        <w:t>.000</w:t>
      </w:r>
      <w:r w:rsidR="002A2231">
        <w:rPr>
          <w:b/>
          <w:sz w:val="24"/>
          <w:szCs w:val="24"/>
        </w:rPr>
        <w:t>569/2016-8</w:t>
      </w:r>
    </w:p>
    <w:p w:rsidR="000675BA" w:rsidRPr="00A33C3A" w:rsidRDefault="000675BA" w:rsidP="004A2301">
      <w:pPr>
        <w:spacing w:line="360" w:lineRule="auto"/>
        <w:jc w:val="both"/>
        <w:rPr>
          <w:b/>
          <w:sz w:val="24"/>
          <w:szCs w:val="24"/>
        </w:rPr>
      </w:pPr>
      <w:r w:rsidRPr="00A33C3A">
        <w:rPr>
          <w:b/>
          <w:sz w:val="24"/>
          <w:szCs w:val="24"/>
        </w:rPr>
        <w:t xml:space="preserve">Representante: </w:t>
      </w:r>
      <w:r w:rsidR="002A2231">
        <w:rPr>
          <w:b/>
          <w:sz w:val="24"/>
          <w:szCs w:val="24"/>
        </w:rPr>
        <w:t xml:space="preserve">José </w:t>
      </w:r>
      <w:proofErr w:type="spellStart"/>
      <w:r w:rsidR="002A2231">
        <w:rPr>
          <w:b/>
          <w:sz w:val="24"/>
          <w:szCs w:val="24"/>
        </w:rPr>
        <w:t>Edinardo</w:t>
      </w:r>
      <w:proofErr w:type="spellEnd"/>
      <w:r w:rsidR="002A2231">
        <w:rPr>
          <w:b/>
          <w:sz w:val="24"/>
          <w:szCs w:val="24"/>
        </w:rPr>
        <w:t xml:space="preserve"> </w:t>
      </w:r>
      <w:proofErr w:type="spellStart"/>
      <w:r w:rsidR="002A2231">
        <w:rPr>
          <w:b/>
          <w:sz w:val="24"/>
          <w:szCs w:val="24"/>
        </w:rPr>
        <w:t>Esquetini</w:t>
      </w:r>
      <w:proofErr w:type="spellEnd"/>
    </w:p>
    <w:p w:rsidR="003D6BFD" w:rsidRPr="00A33C3A" w:rsidRDefault="004A2301" w:rsidP="004A2301">
      <w:pPr>
        <w:spacing w:line="360" w:lineRule="auto"/>
        <w:jc w:val="both"/>
        <w:rPr>
          <w:b/>
          <w:sz w:val="24"/>
          <w:szCs w:val="24"/>
        </w:rPr>
      </w:pPr>
      <w:r w:rsidRPr="00A33C3A">
        <w:rPr>
          <w:b/>
          <w:sz w:val="24"/>
          <w:szCs w:val="24"/>
        </w:rPr>
        <w:t>Representado</w:t>
      </w:r>
      <w:r w:rsidR="002A2231">
        <w:rPr>
          <w:b/>
          <w:sz w:val="24"/>
          <w:szCs w:val="24"/>
        </w:rPr>
        <w:t>s</w:t>
      </w:r>
      <w:r w:rsidR="00B03774" w:rsidRPr="00A33C3A">
        <w:rPr>
          <w:b/>
          <w:sz w:val="24"/>
          <w:szCs w:val="24"/>
        </w:rPr>
        <w:t xml:space="preserve">: </w:t>
      </w:r>
      <w:r w:rsidR="00C90EC5">
        <w:rPr>
          <w:b/>
          <w:sz w:val="24"/>
          <w:szCs w:val="24"/>
        </w:rPr>
        <w:t xml:space="preserve">Adauto Aparecido </w:t>
      </w:r>
      <w:proofErr w:type="spellStart"/>
      <w:r w:rsidR="00C90EC5">
        <w:rPr>
          <w:b/>
          <w:sz w:val="24"/>
          <w:szCs w:val="24"/>
        </w:rPr>
        <w:t>Scardoelli</w:t>
      </w:r>
      <w:proofErr w:type="spellEnd"/>
      <w:r w:rsidR="00C90EC5">
        <w:rPr>
          <w:b/>
          <w:sz w:val="24"/>
          <w:szCs w:val="24"/>
        </w:rPr>
        <w:t xml:space="preserve">, </w:t>
      </w:r>
      <w:r w:rsidR="002A2231">
        <w:rPr>
          <w:b/>
          <w:sz w:val="24"/>
          <w:szCs w:val="24"/>
        </w:rPr>
        <w:t xml:space="preserve">José Francisco Dumont, Agnaldo Navarro de Souza e Renata Bastia de Arruda Assumpção </w:t>
      </w:r>
      <w:proofErr w:type="spellStart"/>
      <w:proofErr w:type="gramStart"/>
      <w:r w:rsidR="002A2231">
        <w:rPr>
          <w:b/>
          <w:sz w:val="24"/>
          <w:szCs w:val="24"/>
        </w:rPr>
        <w:t>Bozelli</w:t>
      </w:r>
      <w:proofErr w:type="spellEnd"/>
      <w:proofErr w:type="gramEnd"/>
      <w:r w:rsidR="002A2231">
        <w:rPr>
          <w:b/>
          <w:sz w:val="24"/>
          <w:szCs w:val="24"/>
        </w:rPr>
        <w:t xml:space="preserve"> </w:t>
      </w:r>
    </w:p>
    <w:p w:rsidR="0088420B" w:rsidRPr="002A2231" w:rsidRDefault="00C71613" w:rsidP="002A2231">
      <w:pPr>
        <w:pStyle w:val="Corpodetexto21"/>
        <w:tabs>
          <w:tab w:val="left" w:pos="284"/>
        </w:tabs>
        <w:spacing w:line="360" w:lineRule="auto"/>
        <w:ind w:right="2"/>
        <w:rPr>
          <w:rFonts w:ascii="Times New Roman" w:hAnsi="Times New Roman"/>
          <w:b/>
          <w:sz w:val="24"/>
          <w:szCs w:val="24"/>
        </w:rPr>
      </w:pPr>
      <w:r w:rsidRPr="00A33C3A">
        <w:rPr>
          <w:rFonts w:ascii="Times New Roman" w:hAnsi="Times New Roman"/>
          <w:b/>
          <w:sz w:val="24"/>
          <w:szCs w:val="24"/>
        </w:rPr>
        <w:t>Objeto:</w:t>
      </w:r>
      <w:r w:rsidR="00DF4209" w:rsidRPr="00A33C3A">
        <w:rPr>
          <w:rFonts w:ascii="Times New Roman" w:hAnsi="Times New Roman"/>
          <w:b/>
          <w:sz w:val="24"/>
          <w:szCs w:val="24"/>
        </w:rPr>
        <w:t xml:space="preserve"> </w:t>
      </w:r>
      <w:r w:rsidR="002A2231">
        <w:rPr>
          <w:rFonts w:ascii="Times New Roman" w:hAnsi="Times New Roman"/>
          <w:b/>
          <w:sz w:val="24"/>
          <w:szCs w:val="24"/>
        </w:rPr>
        <w:t>“</w:t>
      </w:r>
      <w:r w:rsidR="002A2231" w:rsidRPr="002A2231">
        <w:rPr>
          <w:rFonts w:ascii="Times New Roman" w:hAnsi="Times New Roman"/>
          <w:b/>
          <w:i/>
          <w:sz w:val="24"/>
          <w:szCs w:val="24"/>
        </w:rPr>
        <w:t xml:space="preserve">apurar a eventual existência de indícios mínimos de nepotismo e de nepotismo cruzado, praticado por Adauto Aparecido </w:t>
      </w:r>
      <w:proofErr w:type="spellStart"/>
      <w:r w:rsidR="002A2231" w:rsidRPr="002A2231">
        <w:rPr>
          <w:rFonts w:ascii="Times New Roman" w:hAnsi="Times New Roman"/>
          <w:b/>
          <w:i/>
          <w:sz w:val="24"/>
          <w:szCs w:val="24"/>
        </w:rPr>
        <w:t>Scardoelli</w:t>
      </w:r>
      <w:proofErr w:type="spellEnd"/>
      <w:r w:rsidR="002A2231" w:rsidRPr="002A2231">
        <w:rPr>
          <w:rFonts w:ascii="Times New Roman" w:hAnsi="Times New Roman"/>
          <w:b/>
          <w:i/>
          <w:sz w:val="24"/>
          <w:szCs w:val="24"/>
        </w:rPr>
        <w:t xml:space="preserve">, José Francisco Dumont, Agnaldo Navarro de Souza e Renata Bastia de Arruda Assumpção </w:t>
      </w:r>
      <w:proofErr w:type="spellStart"/>
      <w:r w:rsidR="002A2231" w:rsidRPr="002A2231">
        <w:rPr>
          <w:rFonts w:ascii="Times New Roman" w:hAnsi="Times New Roman"/>
          <w:b/>
          <w:i/>
          <w:sz w:val="24"/>
          <w:szCs w:val="24"/>
        </w:rPr>
        <w:t>Bozelli</w:t>
      </w:r>
      <w:proofErr w:type="spellEnd"/>
      <w:r w:rsidR="002A2231" w:rsidRPr="002A2231">
        <w:rPr>
          <w:rFonts w:ascii="Times New Roman" w:hAnsi="Times New Roman"/>
          <w:b/>
          <w:i/>
          <w:sz w:val="24"/>
          <w:szCs w:val="24"/>
        </w:rPr>
        <w:t>, a justificar a atuação do Ministério Público</w:t>
      </w:r>
      <w:r w:rsidR="002A2231">
        <w:rPr>
          <w:rFonts w:ascii="Times New Roman" w:hAnsi="Times New Roman"/>
          <w:b/>
          <w:i/>
          <w:sz w:val="24"/>
          <w:szCs w:val="24"/>
        </w:rPr>
        <w:t xml:space="preserve">” </w:t>
      </w:r>
      <w:r w:rsidR="002A2231">
        <w:rPr>
          <w:rFonts w:ascii="Times New Roman" w:hAnsi="Times New Roman"/>
          <w:b/>
          <w:sz w:val="24"/>
          <w:szCs w:val="24"/>
        </w:rPr>
        <w:t>(f</w:t>
      </w:r>
      <w:r w:rsidR="002A2231" w:rsidRPr="002A2231">
        <w:rPr>
          <w:rFonts w:ascii="Times New Roman" w:hAnsi="Times New Roman"/>
          <w:b/>
          <w:sz w:val="24"/>
          <w:szCs w:val="24"/>
        </w:rPr>
        <w:t>ls.</w:t>
      </w:r>
      <w:r w:rsidR="002A223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A2231">
        <w:rPr>
          <w:rFonts w:ascii="Times New Roman" w:hAnsi="Times New Roman"/>
          <w:b/>
          <w:sz w:val="24"/>
          <w:szCs w:val="24"/>
        </w:rPr>
        <w:t>03-P).</w:t>
      </w:r>
    </w:p>
    <w:p w:rsidR="002A2231" w:rsidRPr="00A33C3A" w:rsidRDefault="002A2231" w:rsidP="002A2231">
      <w:pPr>
        <w:pStyle w:val="Corpodetexto21"/>
        <w:tabs>
          <w:tab w:val="left" w:pos="284"/>
        </w:tabs>
        <w:spacing w:line="360" w:lineRule="auto"/>
        <w:ind w:right="2"/>
        <w:rPr>
          <w:b/>
          <w:bCs/>
          <w:i/>
          <w:sz w:val="24"/>
          <w:szCs w:val="24"/>
          <w:u w:val="single"/>
        </w:rPr>
      </w:pPr>
    </w:p>
    <w:p w:rsidR="00C71613" w:rsidRPr="00A33C3A" w:rsidRDefault="00BA47A5" w:rsidP="004A2301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A33C3A">
        <w:rPr>
          <w:b/>
          <w:bCs/>
          <w:sz w:val="24"/>
          <w:szCs w:val="24"/>
          <w:u w:val="single"/>
        </w:rPr>
        <w:t xml:space="preserve">PROMOÇÃO DE </w:t>
      </w:r>
      <w:r w:rsidR="00E21111" w:rsidRPr="00A33C3A">
        <w:rPr>
          <w:b/>
          <w:bCs/>
          <w:sz w:val="24"/>
          <w:szCs w:val="24"/>
          <w:u w:val="single"/>
        </w:rPr>
        <w:t>ARQUIVAMENTO</w:t>
      </w:r>
    </w:p>
    <w:p w:rsidR="00C71613" w:rsidRPr="00A33C3A" w:rsidRDefault="00C71613" w:rsidP="004A2301">
      <w:pPr>
        <w:spacing w:line="360" w:lineRule="auto"/>
        <w:jc w:val="both"/>
        <w:rPr>
          <w:sz w:val="24"/>
          <w:szCs w:val="24"/>
        </w:rPr>
      </w:pPr>
    </w:p>
    <w:p w:rsidR="00BA47A5" w:rsidRPr="00A33C3A" w:rsidRDefault="00BA47A5" w:rsidP="00BA47A5">
      <w:pPr>
        <w:spacing w:line="360" w:lineRule="auto"/>
        <w:ind w:firstLine="2552"/>
        <w:jc w:val="both"/>
        <w:rPr>
          <w:b/>
          <w:sz w:val="24"/>
          <w:szCs w:val="24"/>
        </w:rPr>
      </w:pPr>
    </w:p>
    <w:p w:rsidR="00BA47A5" w:rsidRPr="00A33C3A" w:rsidRDefault="00BA47A5" w:rsidP="00BA47A5">
      <w:pPr>
        <w:spacing w:line="360" w:lineRule="auto"/>
        <w:ind w:firstLine="2552"/>
        <w:jc w:val="both"/>
        <w:rPr>
          <w:b/>
          <w:sz w:val="24"/>
          <w:szCs w:val="24"/>
        </w:rPr>
      </w:pPr>
      <w:r w:rsidRPr="00A33C3A">
        <w:rPr>
          <w:b/>
          <w:sz w:val="24"/>
          <w:szCs w:val="24"/>
        </w:rPr>
        <w:t>Egrégio Conselho Superior do Ministério Público:</w:t>
      </w:r>
    </w:p>
    <w:p w:rsidR="00D0013E" w:rsidRPr="00A33C3A" w:rsidRDefault="00D0013E" w:rsidP="004A2301">
      <w:pPr>
        <w:pStyle w:val="Corpodetexto21"/>
        <w:spacing w:line="360" w:lineRule="auto"/>
        <w:ind w:right="2" w:firstLine="2552"/>
        <w:rPr>
          <w:rFonts w:ascii="Times New Roman" w:hAnsi="Times New Roman"/>
          <w:sz w:val="24"/>
          <w:szCs w:val="24"/>
        </w:rPr>
      </w:pPr>
    </w:p>
    <w:p w:rsidR="00902A0C" w:rsidRDefault="00915465" w:rsidP="00915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  <w:r w:rsidRPr="00A33C3A">
        <w:rPr>
          <w:sz w:val="24"/>
          <w:szCs w:val="24"/>
        </w:rPr>
        <w:t>Trata-se de</w:t>
      </w:r>
      <w:r w:rsidR="002A2231">
        <w:rPr>
          <w:sz w:val="24"/>
          <w:szCs w:val="24"/>
        </w:rPr>
        <w:t xml:space="preserve"> procedimento preparatório de</w:t>
      </w:r>
      <w:r w:rsidRPr="00A33C3A">
        <w:rPr>
          <w:sz w:val="24"/>
          <w:szCs w:val="24"/>
        </w:rPr>
        <w:t xml:space="preserve"> </w:t>
      </w:r>
      <w:r w:rsidR="00BA47A5" w:rsidRPr="00A33C3A">
        <w:rPr>
          <w:sz w:val="24"/>
          <w:szCs w:val="24"/>
        </w:rPr>
        <w:t xml:space="preserve">inquérito civil </w:t>
      </w:r>
      <w:proofErr w:type="gramStart"/>
      <w:r w:rsidR="00BA47A5" w:rsidRPr="00A33C3A">
        <w:rPr>
          <w:sz w:val="24"/>
          <w:szCs w:val="24"/>
        </w:rPr>
        <w:t>instaurado</w:t>
      </w:r>
      <w:proofErr w:type="gramEnd"/>
      <w:r w:rsidR="00BA47A5" w:rsidRPr="00A33C3A">
        <w:rPr>
          <w:sz w:val="24"/>
          <w:szCs w:val="24"/>
        </w:rPr>
        <w:t xml:space="preserve"> a partir de</w:t>
      </w:r>
      <w:r w:rsidR="00AA14DD">
        <w:rPr>
          <w:sz w:val="24"/>
          <w:szCs w:val="24"/>
        </w:rPr>
        <w:t xml:space="preserve"> </w:t>
      </w:r>
      <w:r w:rsidR="002A2231" w:rsidRPr="00E646E4">
        <w:rPr>
          <w:sz w:val="24"/>
          <w:szCs w:val="24"/>
        </w:rPr>
        <w:t>representação</w:t>
      </w:r>
      <w:r w:rsidR="002A2231">
        <w:rPr>
          <w:sz w:val="24"/>
          <w:szCs w:val="24"/>
        </w:rPr>
        <w:t xml:space="preserve"> formulada por </w:t>
      </w:r>
      <w:r w:rsidR="002A2231">
        <w:rPr>
          <w:b/>
          <w:sz w:val="24"/>
          <w:szCs w:val="24"/>
        </w:rPr>
        <w:t xml:space="preserve">José </w:t>
      </w:r>
      <w:proofErr w:type="spellStart"/>
      <w:r w:rsidR="002A2231">
        <w:rPr>
          <w:b/>
          <w:sz w:val="24"/>
          <w:szCs w:val="24"/>
        </w:rPr>
        <w:t>Edinardo</w:t>
      </w:r>
      <w:proofErr w:type="spellEnd"/>
      <w:r w:rsidR="002A2231">
        <w:rPr>
          <w:b/>
          <w:sz w:val="24"/>
          <w:szCs w:val="24"/>
        </w:rPr>
        <w:t xml:space="preserve"> </w:t>
      </w:r>
      <w:proofErr w:type="spellStart"/>
      <w:r w:rsidR="002A2231">
        <w:rPr>
          <w:b/>
          <w:sz w:val="24"/>
          <w:szCs w:val="24"/>
        </w:rPr>
        <w:t>Esquetini</w:t>
      </w:r>
      <w:proofErr w:type="spellEnd"/>
      <w:r w:rsidR="002A2231">
        <w:rPr>
          <w:sz w:val="24"/>
          <w:szCs w:val="24"/>
        </w:rPr>
        <w:t xml:space="preserve">, na petição inicial da ação popular por ele ajuizada (autos nº 1002874-11.2016.8.26.0347), noticiando, em resumo, a prática de nepotismo e de nepotismo cruzado por </w:t>
      </w:r>
      <w:r w:rsidR="002A2231" w:rsidRPr="00120F18">
        <w:rPr>
          <w:b/>
          <w:sz w:val="24"/>
          <w:szCs w:val="24"/>
        </w:rPr>
        <w:t xml:space="preserve">Adauto Aparecido </w:t>
      </w:r>
      <w:proofErr w:type="spellStart"/>
      <w:r w:rsidR="002A2231" w:rsidRPr="00120F18">
        <w:rPr>
          <w:b/>
          <w:sz w:val="24"/>
          <w:szCs w:val="24"/>
        </w:rPr>
        <w:t>Scardoelli</w:t>
      </w:r>
      <w:proofErr w:type="spellEnd"/>
      <w:r w:rsidR="002A2231">
        <w:rPr>
          <w:sz w:val="24"/>
          <w:szCs w:val="24"/>
        </w:rPr>
        <w:t xml:space="preserve">, </w:t>
      </w:r>
      <w:r w:rsidR="002A2231" w:rsidRPr="00120F18">
        <w:rPr>
          <w:b/>
          <w:sz w:val="24"/>
          <w:szCs w:val="24"/>
        </w:rPr>
        <w:t>José Francisco Dumont</w:t>
      </w:r>
      <w:r w:rsidR="002A2231">
        <w:rPr>
          <w:sz w:val="24"/>
          <w:szCs w:val="24"/>
        </w:rPr>
        <w:t xml:space="preserve">, </w:t>
      </w:r>
      <w:r w:rsidR="002A2231" w:rsidRPr="00120F18">
        <w:rPr>
          <w:b/>
          <w:sz w:val="24"/>
          <w:szCs w:val="24"/>
        </w:rPr>
        <w:t>Agnaldo Navarro de Souza</w:t>
      </w:r>
      <w:r w:rsidR="002A2231">
        <w:rPr>
          <w:sz w:val="24"/>
          <w:szCs w:val="24"/>
        </w:rPr>
        <w:t xml:space="preserve"> e </w:t>
      </w:r>
      <w:r w:rsidR="002A2231" w:rsidRPr="00120F18">
        <w:rPr>
          <w:b/>
          <w:sz w:val="24"/>
          <w:szCs w:val="24"/>
        </w:rPr>
        <w:t xml:space="preserve">Renata Bastia de Arruda Assumpção </w:t>
      </w:r>
      <w:proofErr w:type="spellStart"/>
      <w:r w:rsidR="002A2231" w:rsidRPr="00120F18">
        <w:rPr>
          <w:b/>
          <w:sz w:val="24"/>
          <w:szCs w:val="24"/>
        </w:rPr>
        <w:t>Bozelli</w:t>
      </w:r>
      <w:proofErr w:type="spellEnd"/>
      <w:r w:rsidR="002A2231">
        <w:rPr>
          <w:sz w:val="24"/>
          <w:szCs w:val="24"/>
        </w:rPr>
        <w:t>, em razão da nomeação dela, esposa do terceiro, que é vereador do Poder Legislativo de Matão, no exercício do terceiro mandato, durante os mandatos do primeiro e do segundo como prefeitos, para cargos comissionados no Poder Executivo de Matão</w:t>
      </w:r>
      <w:r w:rsidR="0087742E">
        <w:rPr>
          <w:sz w:val="24"/>
          <w:szCs w:val="24"/>
        </w:rPr>
        <w:t xml:space="preserve"> (fls. 04/13).</w:t>
      </w:r>
    </w:p>
    <w:p w:rsidR="002A2231" w:rsidRDefault="002A2231" w:rsidP="00915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</w:p>
    <w:p w:rsidR="00626296" w:rsidRDefault="00F22225" w:rsidP="006262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F22225">
        <w:rPr>
          <w:b/>
          <w:sz w:val="24"/>
          <w:szCs w:val="24"/>
        </w:rPr>
        <w:t>Câmara Municipal de Matão</w:t>
      </w:r>
      <w:r>
        <w:rPr>
          <w:sz w:val="24"/>
          <w:szCs w:val="24"/>
        </w:rPr>
        <w:t xml:space="preserve"> </w:t>
      </w:r>
      <w:r w:rsidR="00626296">
        <w:rPr>
          <w:sz w:val="24"/>
          <w:szCs w:val="24"/>
        </w:rPr>
        <w:t xml:space="preserve">(fls. 38/39) </w:t>
      </w:r>
      <w:r>
        <w:rPr>
          <w:sz w:val="24"/>
          <w:szCs w:val="24"/>
        </w:rPr>
        <w:t xml:space="preserve">encaminhou cópia das leis municipais, vigentes a partir do ano de 2005, que preveem os cargos de </w:t>
      </w:r>
      <w:r w:rsidR="00515472">
        <w:rPr>
          <w:sz w:val="24"/>
          <w:szCs w:val="24"/>
        </w:rPr>
        <w:t xml:space="preserve">Assessor Administrativo </w:t>
      </w:r>
      <w:r>
        <w:rPr>
          <w:sz w:val="24"/>
          <w:szCs w:val="24"/>
        </w:rPr>
        <w:t xml:space="preserve">e de </w:t>
      </w:r>
      <w:r w:rsidR="00515472">
        <w:rPr>
          <w:sz w:val="24"/>
          <w:szCs w:val="24"/>
        </w:rPr>
        <w:t xml:space="preserve">Diretor da Divisão de Difusão Cultural </w:t>
      </w:r>
      <w:r>
        <w:rPr>
          <w:sz w:val="24"/>
          <w:szCs w:val="24"/>
        </w:rPr>
        <w:t xml:space="preserve">(fls. </w:t>
      </w:r>
      <w:r w:rsidR="001C005E">
        <w:rPr>
          <w:sz w:val="24"/>
          <w:szCs w:val="24"/>
        </w:rPr>
        <w:t>41/98</w:t>
      </w:r>
      <w:r>
        <w:rPr>
          <w:sz w:val="24"/>
          <w:szCs w:val="24"/>
        </w:rPr>
        <w:t>).</w:t>
      </w:r>
    </w:p>
    <w:p w:rsidR="00626296" w:rsidRDefault="00626296" w:rsidP="006262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</w:p>
    <w:p w:rsidR="00626296" w:rsidRDefault="00626296" w:rsidP="006262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  <w:r>
        <w:rPr>
          <w:sz w:val="24"/>
          <w:szCs w:val="24"/>
        </w:rPr>
        <w:t>Ademais (fls. 121 e 126),</w:t>
      </w:r>
      <w:r w:rsidR="00F577AA">
        <w:rPr>
          <w:sz w:val="24"/>
          <w:szCs w:val="24"/>
        </w:rPr>
        <w:t xml:space="preserve"> encaminhou certidão sobre os mandatos exercidos por </w:t>
      </w:r>
      <w:r w:rsidR="00F577AA" w:rsidRPr="00F577AA">
        <w:rPr>
          <w:b/>
          <w:sz w:val="24"/>
          <w:szCs w:val="24"/>
        </w:rPr>
        <w:t>Agnaldo Navarro de Souza</w:t>
      </w:r>
      <w:r w:rsidR="00F577AA">
        <w:rPr>
          <w:sz w:val="24"/>
          <w:szCs w:val="24"/>
        </w:rPr>
        <w:t xml:space="preserve"> no Poder Legislativo de Matão (fls. 129/130); cópias </w:t>
      </w:r>
      <w:r w:rsidRPr="00442A72">
        <w:rPr>
          <w:sz w:val="24"/>
          <w:szCs w:val="24"/>
        </w:rPr>
        <w:t xml:space="preserve">das portarias de nomeação e exoneração de todos os ocupantes de </w:t>
      </w:r>
      <w:r w:rsidRPr="00442A72">
        <w:rPr>
          <w:sz w:val="24"/>
          <w:szCs w:val="24"/>
        </w:rPr>
        <w:lastRenderedPageBreak/>
        <w:t>cargos comissionados, a partir do mês de março de 2005</w:t>
      </w:r>
      <w:r w:rsidR="00F577AA">
        <w:rPr>
          <w:sz w:val="24"/>
          <w:szCs w:val="24"/>
        </w:rPr>
        <w:t xml:space="preserve"> (fls. </w:t>
      </w:r>
      <w:r w:rsidR="00D37362">
        <w:rPr>
          <w:sz w:val="24"/>
          <w:szCs w:val="24"/>
        </w:rPr>
        <w:t>132/360</w:t>
      </w:r>
      <w:r w:rsidR="00F577AA">
        <w:rPr>
          <w:sz w:val="24"/>
          <w:szCs w:val="24"/>
        </w:rPr>
        <w:t>)</w:t>
      </w:r>
      <w:r w:rsidRPr="00442A72">
        <w:rPr>
          <w:sz w:val="24"/>
          <w:szCs w:val="24"/>
        </w:rPr>
        <w:t>;</w:t>
      </w:r>
      <w:r w:rsidR="00F577AA">
        <w:rPr>
          <w:sz w:val="24"/>
          <w:szCs w:val="24"/>
        </w:rPr>
        <w:t xml:space="preserve"> e certidão de que</w:t>
      </w:r>
      <w:r w:rsidRPr="00442A72">
        <w:rPr>
          <w:sz w:val="24"/>
          <w:szCs w:val="24"/>
        </w:rPr>
        <w:t xml:space="preserve"> esses ocupantes</w:t>
      </w:r>
      <w:r w:rsidR="00F577AA">
        <w:rPr>
          <w:sz w:val="24"/>
          <w:szCs w:val="24"/>
        </w:rPr>
        <w:t xml:space="preserve"> n</w:t>
      </w:r>
      <w:r w:rsidR="00CB3485">
        <w:rPr>
          <w:sz w:val="24"/>
          <w:szCs w:val="24"/>
        </w:rPr>
        <w:t>ão tê</w:t>
      </w:r>
      <w:r w:rsidR="00F577AA">
        <w:rPr>
          <w:sz w:val="24"/>
          <w:szCs w:val="24"/>
        </w:rPr>
        <w:t>m grau de parentesco</w:t>
      </w:r>
      <w:r w:rsidRPr="00442A72">
        <w:rPr>
          <w:sz w:val="24"/>
          <w:szCs w:val="24"/>
        </w:rPr>
        <w:t xml:space="preserve"> </w:t>
      </w:r>
      <w:r w:rsidR="00F577AA">
        <w:rPr>
          <w:sz w:val="24"/>
          <w:szCs w:val="24"/>
        </w:rPr>
        <w:t>(</w:t>
      </w:r>
      <w:r w:rsidRPr="00442A72">
        <w:rPr>
          <w:sz w:val="24"/>
          <w:szCs w:val="24"/>
        </w:rPr>
        <w:t>cônjuge, companheiro ou parente, em linha reta, colateral ou por afi</w:t>
      </w:r>
      <w:r w:rsidR="00F577AA">
        <w:rPr>
          <w:sz w:val="24"/>
          <w:szCs w:val="24"/>
        </w:rPr>
        <w:t>nidade, até o 3º grau inclusive)</w:t>
      </w:r>
      <w:r w:rsidRPr="00442A72">
        <w:rPr>
          <w:sz w:val="24"/>
          <w:szCs w:val="24"/>
        </w:rPr>
        <w:t xml:space="preserve"> </w:t>
      </w:r>
      <w:r w:rsidR="00F577AA">
        <w:rPr>
          <w:sz w:val="24"/>
          <w:szCs w:val="24"/>
        </w:rPr>
        <w:t>com</w:t>
      </w:r>
      <w:r w:rsidR="00CB3485">
        <w:rPr>
          <w:sz w:val="24"/>
          <w:szCs w:val="24"/>
        </w:rPr>
        <w:t xml:space="preserve"> o prefeito</w:t>
      </w:r>
      <w:r w:rsidRPr="00442A72">
        <w:rPr>
          <w:sz w:val="24"/>
          <w:szCs w:val="24"/>
        </w:rPr>
        <w:t xml:space="preserve"> </w:t>
      </w:r>
      <w:r w:rsidRPr="00F577AA">
        <w:rPr>
          <w:b/>
          <w:sz w:val="24"/>
          <w:szCs w:val="24"/>
        </w:rPr>
        <w:t>José Francisco Dumont</w:t>
      </w:r>
      <w:r w:rsidRPr="00442A72">
        <w:rPr>
          <w:sz w:val="24"/>
          <w:szCs w:val="24"/>
        </w:rPr>
        <w:t xml:space="preserve"> </w:t>
      </w:r>
      <w:r w:rsidR="00CB3485">
        <w:rPr>
          <w:sz w:val="24"/>
          <w:szCs w:val="24"/>
        </w:rPr>
        <w:t>e o ex-prefeito</w:t>
      </w:r>
      <w:r w:rsidRPr="00442A72">
        <w:rPr>
          <w:sz w:val="24"/>
          <w:szCs w:val="24"/>
        </w:rPr>
        <w:t xml:space="preserve"> </w:t>
      </w:r>
      <w:r w:rsidRPr="00F577AA">
        <w:rPr>
          <w:b/>
          <w:sz w:val="24"/>
          <w:szCs w:val="24"/>
        </w:rPr>
        <w:t xml:space="preserve">Adauto Aparecido </w:t>
      </w:r>
      <w:proofErr w:type="spellStart"/>
      <w:r w:rsidRPr="00F577AA">
        <w:rPr>
          <w:b/>
          <w:sz w:val="24"/>
          <w:szCs w:val="24"/>
        </w:rPr>
        <w:t>Scardoelli</w:t>
      </w:r>
      <w:proofErr w:type="spellEnd"/>
      <w:r w:rsidR="00F577AA">
        <w:rPr>
          <w:sz w:val="24"/>
          <w:szCs w:val="24"/>
        </w:rPr>
        <w:t xml:space="preserve"> (fls. 136).</w:t>
      </w:r>
    </w:p>
    <w:p w:rsidR="00626296" w:rsidRDefault="00626296" w:rsidP="00915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</w:p>
    <w:p w:rsidR="002E0766" w:rsidRDefault="00940DFB" w:rsidP="00634C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  <w:r>
        <w:rPr>
          <w:sz w:val="24"/>
          <w:szCs w:val="24"/>
        </w:rPr>
        <w:t>Conforme cópias extraídas da ação popular</w:t>
      </w:r>
      <w:r w:rsidR="00BB73B2">
        <w:rPr>
          <w:sz w:val="24"/>
          <w:szCs w:val="24"/>
        </w:rPr>
        <w:t xml:space="preserve"> mencionada,</w:t>
      </w:r>
      <w:r>
        <w:rPr>
          <w:sz w:val="24"/>
          <w:szCs w:val="24"/>
        </w:rPr>
        <w:t xml:space="preserve"> autos nº 1002874-11.2016.8.26.0347 (mídia a fls. 122),</w:t>
      </w:r>
      <w:r w:rsidR="00634C12">
        <w:rPr>
          <w:sz w:val="24"/>
          <w:szCs w:val="24"/>
        </w:rPr>
        <w:t xml:space="preserve"> </w:t>
      </w:r>
      <w:r w:rsidR="00634C12" w:rsidRPr="00120F18">
        <w:rPr>
          <w:b/>
          <w:sz w:val="24"/>
          <w:szCs w:val="24"/>
        </w:rPr>
        <w:t>Agnaldo Navarro de Souza</w:t>
      </w:r>
      <w:r w:rsidR="00634C12">
        <w:rPr>
          <w:sz w:val="24"/>
          <w:szCs w:val="24"/>
        </w:rPr>
        <w:t xml:space="preserve"> e </w:t>
      </w:r>
      <w:r w:rsidR="00634C12" w:rsidRPr="00120F18">
        <w:rPr>
          <w:b/>
          <w:sz w:val="24"/>
          <w:szCs w:val="24"/>
        </w:rPr>
        <w:t xml:space="preserve">Renata Bastia de Arruda Assumpção </w:t>
      </w:r>
      <w:proofErr w:type="spellStart"/>
      <w:r w:rsidR="00634C12" w:rsidRPr="00120F18">
        <w:rPr>
          <w:b/>
          <w:sz w:val="24"/>
          <w:szCs w:val="24"/>
        </w:rPr>
        <w:t>Bozelli</w:t>
      </w:r>
      <w:proofErr w:type="spellEnd"/>
      <w:r w:rsidR="00634C12">
        <w:rPr>
          <w:sz w:val="24"/>
          <w:szCs w:val="24"/>
        </w:rPr>
        <w:t xml:space="preserve">, na contestação apresentada a fls. 68/110, admitiram que o início do relacionamento amoroso se </w:t>
      </w:r>
      <w:proofErr w:type="gramStart"/>
      <w:r w:rsidR="00634C12">
        <w:rPr>
          <w:sz w:val="24"/>
          <w:szCs w:val="24"/>
        </w:rPr>
        <w:t>deu</w:t>
      </w:r>
      <w:proofErr w:type="gramEnd"/>
      <w:r w:rsidR="00634C12">
        <w:rPr>
          <w:sz w:val="24"/>
          <w:szCs w:val="24"/>
        </w:rPr>
        <w:t xml:space="preserve"> no final do ano de 2011.</w:t>
      </w:r>
    </w:p>
    <w:p w:rsidR="002E0766" w:rsidRDefault="002E0766" w:rsidP="00915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</w:p>
    <w:p w:rsidR="002E0766" w:rsidRPr="00634C12" w:rsidRDefault="00BB73B2" w:rsidP="00634C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Outrossim</w:t>
      </w:r>
      <w:proofErr w:type="gramEnd"/>
      <w:r w:rsidR="00634C12">
        <w:rPr>
          <w:sz w:val="24"/>
          <w:szCs w:val="24"/>
        </w:rPr>
        <w:t xml:space="preserve">, a certidão de casamento a fls. 80/81 da mídia comprova o seu </w:t>
      </w:r>
      <w:r w:rsidR="002E0766">
        <w:rPr>
          <w:sz w:val="24"/>
          <w:szCs w:val="24"/>
        </w:rPr>
        <w:t>casamento em 19/07/2012, divórcio em 09/10/2015</w:t>
      </w:r>
      <w:r w:rsidR="00634C12">
        <w:rPr>
          <w:sz w:val="24"/>
          <w:szCs w:val="24"/>
        </w:rPr>
        <w:t xml:space="preserve"> e novo casamento em 08/07/2016. E a fls. 85/86 e 138/142 da mídia constam cópias </w:t>
      </w:r>
      <w:r w:rsidR="002E0766">
        <w:rPr>
          <w:sz w:val="24"/>
          <w:szCs w:val="24"/>
        </w:rPr>
        <w:t xml:space="preserve">das portarias de nomeação </w:t>
      </w:r>
      <w:r w:rsidR="00634C12">
        <w:rPr>
          <w:sz w:val="24"/>
          <w:szCs w:val="24"/>
        </w:rPr>
        <w:t xml:space="preserve">de </w:t>
      </w:r>
      <w:r w:rsidR="00634C12" w:rsidRPr="00120F18">
        <w:rPr>
          <w:b/>
          <w:sz w:val="24"/>
          <w:szCs w:val="24"/>
        </w:rPr>
        <w:t xml:space="preserve">Renata Bastia de Arruda Assumpção </w:t>
      </w:r>
      <w:proofErr w:type="spellStart"/>
      <w:r w:rsidR="00634C12" w:rsidRPr="00120F18">
        <w:rPr>
          <w:b/>
          <w:sz w:val="24"/>
          <w:szCs w:val="24"/>
        </w:rPr>
        <w:t>Bozelli</w:t>
      </w:r>
      <w:proofErr w:type="spellEnd"/>
      <w:r>
        <w:rPr>
          <w:sz w:val="24"/>
          <w:szCs w:val="24"/>
        </w:rPr>
        <w:t>, não tendo havido exoneração desde 03/03/2005.</w:t>
      </w:r>
    </w:p>
    <w:p w:rsidR="00940DFB" w:rsidRDefault="00940DFB" w:rsidP="00915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</w:p>
    <w:p w:rsidR="00B318B7" w:rsidRDefault="00B318B7" w:rsidP="00915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fim, o representante (fls. 116 e 123) informou que não tem conhecimento de eventual nomeação de servidor, no Poder Legislativo de Matão, em reciprocidade às nomeações de </w:t>
      </w:r>
      <w:r w:rsidRPr="00120F18">
        <w:rPr>
          <w:b/>
          <w:sz w:val="24"/>
          <w:szCs w:val="24"/>
        </w:rPr>
        <w:t xml:space="preserve">Renata Bastia de Arruda Assumpção </w:t>
      </w:r>
      <w:proofErr w:type="spellStart"/>
      <w:r w:rsidRPr="00120F18">
        <w:rPr>
          <w:b/>
          <w:sz w:val="24"/>
          <w:szCs w:val="24"/>
        </w:rPr>
        <w:t>Bozelli</w:t>
      </w:r>
      <w:proofErr w:type="spellEnd"/>
      <w:r>
        <w:rPr>
          <w:sz w:val="24"/>
          <w:szCs w:val="24"/>
        </w:rPr>
        <w:t xml:space="preserve"> no Poder Executivo de Matão, para caracterização do nepotismo cruzado, mediante “troca de favores”</w:t>
      </w:r>
      <w:r w:rsidR="005D0468">
        <w:rPr>
          <w:sz w:val="24"/>
          <w:szCs w:val="24"/>
        </w:rPr>
        <w:t>, mas que ocorriam “</w:t>
      </w:r>
      <w:proofErr w:type="gramStart"/>
      <w:r w:rsidR="005D0468">
        <w:rPr>
          <w:sz w:val="24"/>
          <w:szCs w:val="24"/>
        </w:rPr>
        <w:t>trocas</w:t>
      </w:r>
      <w:proofErr w:type="gramEnd"/>
      <w:r w:rsidR="005D0468">
        <w:rPr>
          <w:sz w:val="24"/>
          <w:szCs w:val="24"/>
        </w:rPr>
        <w:t xml:space="preserve"> de favores” nos “bastidores”, por exemplo, beneficiando-se projetos de lei de autoria do Poder Executivo, com supostas urgências e retiradas de pauta em última hora (fls. 362/364).</w:t>
      </w:r>
    </w:p>
    <w:p w:rsidR="00626296" w:rsidRDefault="00626296" w:rsidP="00915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</w:p>
    <w:p w:rsidR="00BA47A5" w:rsidRPr="00A33C3A" w:rsidRDefault="008D04AE" w:rsidP="00915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b/>
          <w:sz w:val="24"/>
          <w:szCs w:val="24"/>
        </w:rPr>
      </w:pPr>
      <w:r w:rsidRPr="00A33C3A">
        <w:rPr>
          <w:b/>
          <w:sz w:val="24"/>
          <w:szCs w:val="24"/>
        </w:rPr>
        <w:t>É o breve relatório.</w:t>
      </w:r>
      <w:r w:rsidR="00D36006" w:rsidRPr="00A33C3A">
        <w:rPr>
          <w:b/>
          <w:sz w:val="24"/>
          <w:szCs w:val="24"/>
        </w:rPr>
        <w:t xml:space="preserve"> </w:t>
      </w:r>
    </w:p>
    <w:p w:rsidR="008D04AE" w:rsidRDefault="008D04AE" w:rsidP="002A2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</w:p>
    <w:p w:rsidR="00BB7A9F" w:rsidRPr="004724B6" w:rsidRDefault="00BB7A9F" w:rsidP="00472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  <w:r w:rsidRPr="00BB7A9F">
        <w:rPr>
          <w:sz w:val="24"/>
          <w:szCs w:val="24"/>
        </w:rPr>
        <w:t>Nos termos da</w:t>
      </w:r>
      <w:r w:rsidR="003B0D86">
        <w:rPr>
          <w:b/>
          <w:sz w:val="24"/>
          <w:szCs w:val="24"/>
        </w:rPr>
        <w:t xml:space="preserve"> </w:t>
      </w:r>
      <w:r w:rsidR="003B0D86" w:rsidRPr="003B0D86">
        <w:rPr>
          <w:sz w:val="24"/>
          <w:szCs w:val="24"/>
        </w:rPr>
        <w:t>Súmula Vin</w:t>
      </w:r>
      <w:r w:rsidR="003B0D86">
        <w:rPr>
          <w:sz w:val="24"/>
          <w:szCs w:val="24"/>
        </w:rPr>
        <w:t>culante nº 13 do Supremo Tribunal Federal</w:t>
      </w:r>
      <w:r w:rsidR="004724B6">
        <w:rPr>
          <w:sz w:val="24"/>
          <w:szCs w:val="24"/>
        </w:rPr>
        <w:t xml:space="preserve">: </w:t>
      </w:r>
      <w:r w:rsidR="004724B6" w:rsidRPr="004724B6">
        <w:rPr>
          <w:i/>
          <w:sz w:val="24"/>
          <w:szCs w:val="24"/>
        </w:rPr>
        <w:t xml:space="preserve">“A nomeação de cônjuge, companheiro ou parente em linha reta, colateral ou por afinidade, até o terceiro grau, inclusive, da autoridade nomeante ou de servidor da mesma pessoa jurídica investido em cargo de direção, chefia ou </w:t>
      </w:r>
      <w:r w:rsidR="004724B6" w:rsidRPr="004724B6">
        <w:rPr>
          <w:i/>
          <w:sz w:val="24"/>
          <w:szCs w:val="24"/>
        </w:rPr>
        <w:lastRenderedPageBreak/>
        <w:t>assessoramento, para o exercício de cargo em comissão ou de confiança ou, ainda, de função gratificada na administração pública direta e indireta em qualquer dos poderes da União, dos Estados, do Distrito Federal e dos Municípios, compreendido o ajuste mediante designações recíprocas, viola a Constituição Federal.”</w:t>
      </w:r>
      <w:r w:rsidR="004724B6">
        <w:rPr>
          <w:sz w:val="24"/>
          <w:szCs w:val="24"/>
        </w:rPr>
        <w:t>.</w:t>
      </w:r>
    </w:p>
    <w:p w:rsidR="00BB7A9F" w:rsidRPr="00BB7A9F" w:rsidRDefault="00BB7A9F" w:rsidP="002A2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b/>
          <w:sz w:val="24"/>
          <w:szCs w:val="24"/>
        </w:rPr>
      </w:pPr>
    </w:p>
    <w:p w:rsidR="0087742E" w:rsidRPr="00280274" w:rsidRDefault="004724B6" w:rsidP="002802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  <w:r w:rsidRPr="004724B6">
        <w:rPr>
          <w:sz w:val="24"/>
          <w:szCs w:val="24"/>
        </w:rPr>
        <w:t>No caso concreto,</w:t>
      </w:r>
      <w:r>
        <w:rPr>
          <w:b/>
          <w:sz w:val="24"/>
          <w:szCs w:val="24"/>
        </w:rPr>
        <w:t xml:space="preserve"> </w:t>
      </w:r>
      <w:r w:rsidR="0087742E" w:rsidRPr="00120F18">
        <w:rPr>
          <w:b/>
          <w:sz w:val="24"/>
          <w:szCs w:val="24"/>
        </w:rPr>
        <w:t xml:space="preserve">Adauto Aparecido </w:t>
      </w:r>
      <w:proofErr w:type="spellStart"/>
      <w:r w:rsidR="0087742E" w:rsidRPr="00120F18">
        <w:rPr>
          <w:b/>
          <w:sz w:val="24"/>
          <w:szCs w:val="24"/>
        </w:rPr>
        <w:t>Scardoelli</w:t>
      </w:r>
      <w:proofErr w:type="spellEnd"/>
      <w:r w:rsidR="000F409C">
        <w:rPr>
          <w:sz w:val="24"/>
          <w:szCs w:val="24"/>
        </w:rPr>
        <w:t xml:space="preserve"> foi prefeito do Município de Matão nos anos de 2005/2008 e 2009/2012</w:t>
      </w:r>
      <w:r w:rsidR="00E50860">
        <w:rPr>
          <w:sz w:val="24"/>
          <w:szCs w:val="24"/>
        </w:rPr>
        <w:t xml:space="preserve"> e</w:t>
      </w:r>
      <w:r w:rsidR="0087742E">
        <w:rPr>
          <w:sz w:val="24"/>
          <w:szCs w:val="24"/>
        </w:rPr>
        <w:t xml:space="preserve"> </w:t>
      </w:r>
      <w:r w:rsidR="0087742E" w:rsidRPr="00120F18">
        <w:rPr>
          <w:b/>
          <w:sz w:val="24"/>
          <w:szCs w:val="24"/>
        </w:rPr>
        <w:t>José Francisco Dumont</w:t>
      </w:r>
      <w:r w:rsidR="00E50860">
        <w:rPr>
          <w:sz w:val="24"/>
          <w:szCs w:val="24"/>
        </w:rPr>
        <w:t>, a partir do ano de 2013.</w:t>
      </w:r>
      <w:r w:rsidR="00280274">
        <w:rPr>
          <w:sz w:val="24"/>
          <w:szCs w:val="24"/>
        </w:rPr>
        <w:t xml:space="preserve"> </w:t>
      </w:r>
      <w:r w:rsidR="0087742E">
        <w:rPr>
          <w:sz w:val="24"/>
          <w:szCs w:val="24"/>
        </w:rPr>
        <w:t xml:space="preserve">Por sua vez, </w:t>
      </w:r>
      <w:r w:rsidR="0087742E" w:rsidRPr="00120F18">
        <w:rPr>
          <w:b/>
          <w:sz w:val="24"/>
          <w:szCs w:val="24"/>
        </w:rPr>
        <w:t>Agnaldo Navarro de Souza</w:t>
      </w:r>
      <w:r w:rsidR="00280274">
        <w:rPr>
          <w:sz w:val="24"/>
          <w:szCs w:val="24"/>
        </w:rPr>
        <w:t xml:space="preserve"> foi vereador nos anos de 2005/2008, 2009/2012 e ainda exerce mandato desde 2013 (fls. 129/130).</w:t>
      </w:r>
    </w:p>
    <w:p w:rsidR="0087742E" w:rsidRDefault="0087742E" w:rsidP="008774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b/>
          <w:sz w:val="24"/>
          <w:szCs w:val="24"/>
        </w:rPr>
      </w:pPr>
    </w:p>
    <w:p w:rsidR="008A1721" w:rsidRDefault="008A1721" w:rsidP="008A17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Portaria nº 10.068/2005 (fls. 85 e 138/140 da mídia a fls. 122), em 03/03/2005, </w:t>
      </w:r>
      <w:r w:rsidRPr="00120F18">
        <w:rPr>
          <w:b/>
          <w:sz w:val="24"/>
          <w:szCs w:val="24"/>
        </w:rPr>
        <w:t xml:space="preserve">Renata Bastia de Arruda Assumpção </w:t>
      </w:r>
      <w:proofErr w:type="spellStart"/>
      <w:r w:rsidRPr="00120F18">
        <w:rPr>
          <w:b/>
          <w:sz w:val="24"/>
          <w:szCs w:val="24"/>
        </w:rPr>
        <w:t>Bozelli</w:t>
      </w:r>
      <w:proofErr w:type="spellEnd"/>
      <w:r>
        <w:rPr>
          <w:sz w:val="24"/>
          <w:szCs w:val="24"/>
        </w:rPr>
        <w:t xml:space="preserve"> foi nomeada pelo então prefeito </w:t>
      </w:r>
      <w:r w:rsidRPr="00120F18">
        <w:rPr>
          <w:b/>
          <w:sz w:val="24"/>
          <w:szCs w:val="24"/>
        </w:rPr>
        <w:t xml:space="preserve">Adauto Aparecido </w:t>
      </w:r>
      <w:proofErr w:type="spellStart"/>
      <w:r w:rsidRPr="00120F18">
        <w:rPr>
          <w:b/>
          <w:sz w:val="24"/>
          <w:szCs w:val="24"/>
        </w:rPr>
        <w:t>Scardoelli</w:t>
      </w:r>
      <w:proofErr w:type="spellEnd"/>
      <w:r>
        <w:rPr>
          <w:sz w:val="24"/>
          <w:szCs w:val="24"/>
        </w:rPr>
        <w:t xml:space="preserve"> para o cargo em comissão de Assessor Administrativo III.</w:t>
      </w:r>
    </w:p>
    <w:p w:rsidR="008A1721" w:rsidRDefault="008A1721" w:rsidP="008A17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</w:p>
    <w:p w:rsidR="008A1721" w:rsidRDefault="008A1721" w:rsidP="008A17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  <w:r>
        <w:rPr>
          <w:sz w:val="24"/>
          <w:szCs w:val="24"/>
        </w:rPr>
        <w:t>Conforme Portaria nº 11.179/2010 (fls. 138/139 e 141 da mídia a fls. 122), em 01/10/2010, ela foi mantida no cargo, cuja nomenclatura foi alterada para Assessor Administrativo.</w:t>
      </w:r>
    </w:p>
    <w:p w:rsidR="008A1721" w:rsidRDefault="008A1721" w:rsidP="008A17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</w:p>
    <w:p w:rsidR="008A1721" w:rsidRDefault="008A1721" w:rsidP="008A17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Portaria nº 11.733/2013 (fls. 86, 138/139 e </w:t>
      </w:r>
      <w:r w:rsidR="00112BAA">
        <w:rPr>
          <w:sz w:val="24"/>
          <w:szCs w:val="24"/>
        </w:rPr>
        <w:t>141/</w:t>
      </w:r>
      <w:r>
        <w:rPr>
          <w:sz w:val="24"/>
          <w:szCs w:val="24"/>
        </w:rPr>
        <w:t>142 da mídia a fls. 122), em 07/01/2013, ela foi nomeada</w:t>
      </w:r>
      <w:r w:rsidR="004724B6">
        <w:rPr>
          <w:sz w:val="24"/>
          <w:szCs w:val="24"/>
        </w:rPr>
        <w:t>,</w:t>
      </w:r>
      <w:r>
        <w:rPr>
          <w:sz w:val="24"/>
          <w:szCs w:val="24"/>
        </w:rPr>
        <w:t xml:space="preserve"> pelo atual prefeito </w:t>
      </w:r>
      <w:r>
        <w:rPr>
          <w:b/>
          <w:sz w:val="24"/>
          <w:szCs w:val="24"/>
        </w:rPr>
        <w:t>José Francisco Dumont</w:t>
      </w:r>
      <w:r w:rsidR="004724B6">
        <w:rPr>
          <w:sz w:val="24"/>
          <w:szCs w:val="24"/>
        </w:rPr>
        <w:t xml:space="preserve">, </w:t>
      </w:r>
      <w:r>
        <w:rPr>
          <w:sz w:val="24"/>
          <w:szCs w:val="24"/>
        </w:rPr>
        <w:t>para o cargo em comissão de Diretor da Divisão de Difusão Cultural</w:t>
      </w:r>
      <w:r w:rsidR="00A76CF4">
        <w:rPr>
          <w:sz w:val="24"/>
          <w:szCs w:val="24"/>
        </w:rPr>
        <w:t xml:space="preserve">, que ocupa </w:t>
      </w:r>
      <w:r w:rsidR="004724B6">
        <w:rPr>
          <w:sz w:val="24"/>
          <w:szCs w:val="24"/>
        </w:rPr>
        <w:t>até o momento</w:t>
      </w:r>
      <w:r w:rsidR="00A76CF4">
        <w:rPr>
          <w:sz w:val="24"/>
          <w:szCs w:val="24"/>
        </w:rPr>
        <w:t>, não tendo sido exonerada desde a primeira nomeaç</w:t>
      </w:r>
      <w:r w:rsidR="00112BAA">
        <w:rPr>
          <w:sz w:val="24"/>
          <w:szCs w:val="24"/>
        </w:rPr>
        <w:t>ão.</w:t>
      </w:r>
      <w:r w:rsidR="00A76CF4">
        <w:rPr>
          <w:sz w:val="24"/>
          <w:szCs w:val="24"/>
        </w:rPr>
        <w:t xml:space="preserve"> </w:t>
      </w:r>
    </w:p>
    <w:p w:rsidR="008A1721" w:rsidRDefault="008A1721" w:rsidP="008A17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</w:p>
    <w:p w:rsidR="008A1721" w:rsidRDefault="0087742E" w:rsidP="001F1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  <w:r>
        <w:rPr>
          <w:sz w:val="24"/>
          <w:szCs w:val="24"/>
        </w:rPr>
        <w:t>Ao que consta a fls. 15</w:t>
      </w:r>
      <w:r w:rsidR="00D81A33">
        <w:rPr>
          <w:sz w:val="24"/>
          <w:szCs w:val="24"/>
        </w:rPr>
        <w:t xml:space="preserve"> e na certidão de casamento a fls. 80/81 da mídia</w:t>
      </w:r>
      <w:r>
        <w:rPr>
          <w:sz w:val="24"/>
          <w:szCs w:val="24"/>
        </w:rPr>
        <w:t xml:space="preserve"> </w:t>
      </w:r>
      <w:r w:rsidR="00D81A33">
        <w:rPr>
          <w:sz w:val="24"/>
          <w:szCs w:val="24"/>
        </w:rPr>
        <w:t>a fls. 122</w:t>
      </w:r>
      <w:r>
        <w:rPr>
          <w:sz w:val="24"/>
          <w:szCs w:val="24"/>
        </w:rPr>
        <w:t xml:space="preserve">, </w:t>
      </w:r>
      <w:r w:rsidR="00D81A33" w:rsidRPr="00120F18">
        <w:rPr>
          <w:b/>
          <w:sz w:val="24"/>
          <w:szCs w:val="24"/>
        </w:rPr>
        <w:t>Agnaldo Navarro de Souza</w:t>
      </w:r>
      <w:r>
        <w:rPr>
          <w:sz w:val="24"/>
          <w:szCs w:val="24"/>
        </w:rPr>
        <w:t xml:space="preserve"> e </w:t>
      </w:r>
      <w:r w:rsidRPr="00120F18">
        <w:rPr>
          <w:b/>
          <w:sz w:val="24"/>
          <w:szCs w:val="24"/>
        </w:rPr>
        <w:t xml:space="preserve">Renata Bastia de Arruda Assumpção </w:t>
      </w:r>
      <w:proofErr w:type="spellStart"/>
      <w:r w:rsidRPr="00120F18">
        <w:rPr>
          <w:b/>
          <w:sz w:val="24"/>
          <w:szCs w:val="24"/>
        </w:rPr>
        <w:t>Bozelli</w:t>
      </w:r>
      <w:proofErr w:type="spellEnd"/>
      <w:r>
        <w:rPr>
          <w:sz w:val="24"/>
          <w:szCs w:val="24"/>
        </w:rPr>
        <w:t xml:space="preserve"> se casaram em </w:t>
      </w:r>
      <w:r w:rsidR="008A1721">
        <w:rPr>
          <w:sz w:val="24"/>
          <w:szCs w:val="24"/>
        </w:rPr>
        <w:t>19/07/2012,</w:t>
      </w:r>
      <w:r w:rsidR="00D81A33">
        <w:rPr>
          <w:sz w:val="24"/>
          <w:szCs w:val="24"/>
        </w:rPr>
        <w:t xml:space="preserve"> se divorciaram</w:t>
      </w:r>
      <w:r w:rsidR="008A1721">
        <w:rPr>
          <w:sz w:val="24"/>
          <w:szCs w:val="24"/>
        </w:rPr>
        <w:t xml:space="preserve"> em 09/10/2015 e</w:t>
      </w:r>
      <w:r w:rsidR="00D81A33">
        <w:rPr>
          <w:sz w:val="24"/>
          <w:szCs w:val="24"/>
        </w:rPr>
        <w:t xml:space="preserve"> se casaram em segundas núpcias</w:t>
      </w:r>
      <w:r w:rsidR="008A1721">
        <w:rPr>
          <w:sz w:val="24"/>
          <w:szCs w:val="24"/>
        </w:rPr>
        <w:t xml:space="preserve"> em 08/07/2016.</w:t>
      </w:r>
    </w:p>
    <w:p w:rsidR="0091664B" w:rsidRDefault="0091664B" w:rsidP="001F1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</w:p>
    <w:p w:rsidR="004724B6" w:rsidRDefault="0091664B" w:rsidP="001F1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Portanto, ele é vereador do Poder Legislativo de Matão e ela </w:t>
      </w:r>
      <w:r>
        <w:rPr>
          <w:sz w:val="24"/>
          <w:szCs w:val="24"/>
        </w:rPr>
        <w:lastRenderedPageBreak/>
        <w:t>ocupa cargo em comissão no Poder Executivo de Matão</w:t>
      </w:r>
      <w:r w:rsidR="00586E9F">
        <w:rPr>
          <w:sz w:val="24"/>
          <w:szCs w:val="24"/>
        </w:rPr>
        <w:t>, de forma ininterrupta,</w:t>
      </w:r>
      <w:r>
        <w:rPr>
          <w:sz w:val="24"/>
          <w:szCs w:val="24"/>
        </w:rPr>
        <w:t xml:space="preserve"> desde o ano de 2005, ou seja, muito antes do início do relacionamento amoroso entre eles e de seu casamento</w:t>
      </w:r>
      <w:r w:rsidR="004724B6">
        <w:rPr>
          <w:sz w:val="24"/>
          <w:szCs w:val="24"/>
        </w:rPr>
        <w:t>.</w:t>
      </w:r>
    </w:p>
    <w:p w:rsidR="004724B6" w:rsidRDefault="004724B6" w:rsidP="001F1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</w:p>
    <w:p w:rsidR="004724B6" w:rsidRDefault="004724B6" w:rsidP="001F1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Assim, não vislumbro a caracterização de nepotismo ou de nepotismo cruzado praticado pelos representados, nem indícios mínimos de violação ao disposto no art. 37, </w:t>
      </w:r>
      <w:r>
        <w:rPr>
          <w:i/>
          <w:sz w:val="24"/>
          <w:szCs w:val="24"/>
        </w:rPr>
        <w:t>caput</w:t>
      </w:r>
      <w:r>
        <w:rPr>
          <w:sz w:val="24"/>
          <w:szCs w:val="24"/>
        </w:rPr>
        <w:t xml:space="preserve"> e inc. II, da Constituição Federal.</w:t>
      </w:r>
    </w:p>
    <w:p w:rsidR="004724B6" w:rsidRDefault="004724B6" w:rsidP="001F1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</w:p>
    <w:p w:rsidR="004724B6" w:rsidRDefault="004724B6" w:rsidP="00472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Primeiro porque </w:t>
      </w:r>
      <w:r w:rsidRPr="00120F18">
        <w:rPr>
          <w:b/>
          <w:sz w:val="24"/>
          <w:szCs w:val="24"/>
        </w:rPr>
        <w:t xml:space="preserve">Renata Bastia de Arruda Assumpção </w:t>
      </w:r>
      <w:proofErr w:type="spellStart"/>
      <w:r w:rsidRPr="00120F18">
        <w:rPr>
          <w:b/>
          <w:sz w:val="24"/>
          <w:szCs w:val="24"/>
        </w:rPr>
        <w:t>Bozelli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foi nomeada para o exercício de cargo em comissão no Poder Executivo de Matão em 03/03/2005, muitos anos antes de se relacionar amorosamente com </w:t>
      </w:r>
      <w:r w:rsidRPr="00120F18">
        <w:rPr>
          <w:b/>
          <w:sz w:val="24"/>
          <w:szCs w:val="24"/>
        </w:rPr>
        <w:t>Agnaldo Navarro de Souza</w:t>
      </w:r>
      <w:r>
        <w:rPr>
          <w:sz w:val="24"/>
          <w:szCs w:val="24"/>
        </w:rPr>
        <w:t>, com quem se casou em 19/07/2012.</w:t>
      </w:r>
    </w:p>
    <w:p w:rsidR="004724B6" w:rsidRDefault="004724B6" w:rsidP="00472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</w:p>
    <w:p w:rsidR="004724B6" w:rsidRDefault="004724B6" w:rsidP="00472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Segundo porque </w:t>
      </w:r>
      <w:r w:rsidRPr="00120F18">
        <w:rPr>
          <w:b/>
          <w:sz w:val="24"/>
          <w:szCs w:val="24"/>
        </w:rPr>
        <w:t>Agnaldo Navarro de Souza</w:t>
      </w:r>
      <w:r>
        <w:rPr>
          <w:sz w:val="24"/>
          <w:szCs w:val="24"/>
        </w:rPr>
        <w:t xml:space="preserve"> não ocupa cargo </w:t>
      </w:r>
      <w:r w:rsidRPr="004724B6">
        <w:rPr>
          <w:sz w:val="24"/>
          <w:szCs w:val="24"/>
        </w:rPr>
        <w:t>de direção, chefia ou assessoramento</w:t>
      </w:r>
      <w:r>
        <w:rPr>
          <w:sz w:val="24"/>
          <w:szCs w:val="24"/>
        </w:rPr>
        <w:t>, ou qualquer outro, no Poder Executivo de Matão, mas exerce mandato eletivo na Câmara Municipal de Matão.</w:t>
      </w:r>
    </w:p>
    <w:p w:rsidR="004724B6" w:rsidRDefault="004724B6" w:rsidP="00472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</w:p>
    <w:p w:rsidR="004724B6" w:rsidRDefault="004724B6" w:rsidP="00472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Terceiro porque não há notícia de eventual nomeação de servidor, no Poder Legislativo de Matão, em reciprocidade às nomeações de </w:t>
      </w:r>
      <w:r w:rsidRPr="00120F18">
        <w:rPr>
          <w:b/>
          <w:sz w:val="24"/>
          <w:szCs w:val="24"/>
        </w:rPr>
        <w:t xml:space="preserve">Renata Bastia de Arruda Assumpção </w:t>
      </w:r>
      <w:proofErr w:type="spellStart"/>
      <w:r w:rsidRPr="00120F18">
        <w:rPr>
          <w:b/>
          <w:sz w:val="24"/>
          <w:szCs w:val="24"/>
        </w:rPr>
        <w:t>Bozelli</w:t>
      </w:r>
      <w:proofErr w:type="spellEnd"/>
      <w:r>
        <w:rPr>
          <w:sz w:val="24"/>
          <w:szCs w:val="24"/>
        </w:rPr>
        <w:t xml:space="preserve"> no Poder Executivo de Matão, para caracterização do nepotismo cruzado, mediante “troca de favores”.</w:t>
      </w:r>
    </w:p>
    <w:p w:rsidR="004724B6" w:rsidRDefault="004724B6" w:rsidP="00472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</w:p>
    <w:p w:rsidR="004724B6" w:rsidRDefault="004724B6" w:rsidP="00472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  <w:r>
        <w:rPr>
          <w:sz w:val="24"/>
          <w:szCs w:val="24"/>
        </w:rPr>
        <w:t>Nesse sentido, nenhum d</w:t>
      </w:r>
      <w:r w:rsidRPr="00442A72">
        <w:rPr>
          <w:sz w:val="24"/>
          <w:szCs w:val="24"/>
        </w:rPr>
        <w:t>os ocupantes de cargos comissionados</w:t>
      </w:r>
      <w:r>
        <w:rPr>
          <w:sz w:val="24"/>
          <w:szCs w:val="24"/>
        </w:rPr>
        <w:t xml:space="preserve"> na Câmara Municipal de Matão</w:t>
      </w:r>
      <w:r w:rsidRPr="00442A72">
        <w:rPr>
          <w:sz w:val="24"/>
          <w:szCs w:val="24"/>
        </w:rPr>
        <w:t>, a partir do mês de março de 2005</w:t>
      </w:r>
      <w:r>
        <w:rPr>
          <w:sz w:val="24"/>
          <w:szCs w:val="24"/>
        </w:rPr>
        <w:t xml:space="preserve"> (fls. 132/360), tem grau de parentesco</w:t>
      </w:r>
      <w:r w:rsidRPr="00442A72">
        <w:rPr>
          <w:sz w:val="24"/>
          <w:szCs w:val="24"/>
        </w:rPr>
        <w:t xml:space="preserve"> </w:t>
      </w:r>
      <w:r>
        <w:rPr>
          <w:sz w:val="24"/>
          <w:szCs w:val="24"/>
        </w:rPr>
        <w:t>com o prefeito</w:t>
      </w:r>
      <w:r w:rsidRPr="00442A72">
        <w:rPr>
          <w:sz w:val="24"/>
          <w:szCs w:val="24"/>
        </w:rPr>
        <w:t xml:space="preserve"> </w:t>
      </w:r>
      <w:r w:rsidRPr="00F577AA">
        <w:rPr>
          <w:b/>
          <w:sz w:val="24"/>
          <w:szCs w:val="24"/>
        </w:rPr>
        <w:t>José Francisco Dumont</w:t>
      </w:r>
      <w:r w:rsidRPr="00442A72">
        <w:rPr>
          <w:sz w:val="24"/>
          <w:szCs w:val="24"/>
        </w:rPr>
        <w:t xml:space="preserve"> </w:t>
      </w:r>
      <w:r>
        <w:rPr>
          <w:sz w:val="24"/>
          <w:szCs w:val="24"/>
        </w:rPr>
        <w:t>e o ex-prefeito</w:t>
      </w:r>
      <w:r w:rsidRPr="00442A72">
        <w:rPr>
          <w:sz w:val="24"/>
          <w:szCs w:val="24"/>
        </w:rPr>
        <w:t xml:space="preserve"> </w:t>
      </w:r>
      <w:r w:rsidRPr="00F577AA">
        <w:rPr>
          <w:b/>
          <w:sz w:val="24"/>
          <w:szCs w:val="24"/>
        </w:rPr>
        <w:t xml:space="preserve">Adauto Aparecido </w:t>
      </w:r>
      <w:proofErr w:type="spellStart"/>
      <w:r w:rsidRPr="00F577AA">
        <w:rPr>
          <w:b/>
          <w:sz w:val="24"/>
          <w:szCs w:val="24"/>
        </w:rPr>
        <w:t>Scardoelli</w:t>
      </w:r>
      <w:proofErr w:type="spellEnd"/>
      <w:r>
        <w:rPr>
          <w:sz w:val="24"/>
          <w:szCs w:val="24"/>
        </w:rPr>
        <w:t>, conforme certidão a fls. 136.</w:t>
      </w:r>
    </w:p>
    <w:p w:rsidR="004724B6" w:rsidRPr="004724B6" w:rsidRDefault="004724B6" w:rsidP="00472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</w:p>
    <w:p w:rsidR="000E46F7" w:rsidRDefault="000E46F7" w:rsidP="000E46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  <w:r>
        <w:rPr>
          <w:sz w:val="24"/>
          <w:szCs w:val="24"/>
        </w:rPr>
        <w:t>E o próprio representante (fls. 116 e 123) informou que não tem conhecimento de que isso tenha ocorrido, pois a “trocas de favores” teria se configurado nos “bastidores”, com outros benefícios, como, por exemplo, supostas urgências e retiradas de pauta em última hora de</w:t>
      </w:r>
      <w:r w:rsidRPr="000E46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projetos de lei de autoria do Poder </w:t>
      </w:r>
      <w:r>
        <w:rPr>
          <w:sz w:val="24"/>
          <w:szCs w:val="24"/>
        </w:rPr>
        <w:lastRenderedPageBreak/>
        <w:t>Executivo (fls. 362/364).</w:t>
      </w:r>
    </w:p>
    <w:p w:rsidR="003D17B1" w:rsidRDefault="003D17B1" w:rsidP="000E46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</w:p>
    <w:p w:rsidR="003D17B1" w:rsidRPr="003D17B1" w:rsidRDefault="003D17B1" w:rsidP="003D17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outro lado, tampouco há notícia de que </w:t>
      </w:r>
      <w:r w:rsidRPr="00120F18">
        <w:rPr>
          <w:b/>
          <w:sz w:val="24"/>
          <w:szCs w:val="24"/>
        </w:rPr>
        <w:t xml:space="preserve">Renata Bastia de Arruda Assumpção </w:t>
      </w:r>
      <w:proofErr w:type="spellStart"/>
      <w:r w:rsidRPr="00120F18">
        <w:rPr>
          <w:b/>
          <w:sz w:val="24"/>
          <w:szCs w:val="24"/>
        </w:rPr>
        <w:t>Bozelli</w:t>
      </w:r>
      <w:proofErr w:type="spellEnd"/>
      <w:r>
        <w:rPr>
          <w:sz w:val="24"/>
          <w:szCs w:val="24"/>
        </w:rPr>
        <w:t xml:space="preserve"> não seja capacitada ou qualificada para o exercício das funções dos cargos que ocupou ou que não as tenha efetivamente desempenhado.</w:t>
      </w:r>
    </w:p>
    <w:p w:rsidR="004724B6" w:rsidRDefault="004724B6" w:rsidP="001F1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</w:p>
    <w:p w:rsidR="003D17B1" w:rsidRDefault="003D17B1" w:rsidP="001F1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  <w:r>
        <w:rPr>
          <w:sz w:val="24"/>
          <w:szCs w:val="24"/>
        </w:rPr>
        <w:t>E, por fim, ainda que a Câmara Municipal de Matão tenha “</w:t>
      </w:r>
      <w:proofErr w:type="gramStart"/>
      <w:r>
        <w:rPr>
          <w:sz w:val="24"/>
          <w:szCs w:val="24"/>
        </w:rPr>
        <w:t>beneficiado</w:t>
      </w:r>
      <w:proofErr w:type="gramEnd"/>
      <w:r>
        <w:rPr>
          <w:sz w:val="24"/>
          <w:szCs w:val="24"/>
        </w:rPr>
        <w:t>” eventuais projetos de lei de autoria do Poder Executivo, conferindo-lhes urgência ou lhes retirando da pauta de votação na última hora, não há indícios de relação direta imediata entre essas posturas políticas e as nomeações da representada.</w:t>
      </w:r>
    </w:p>
    <w:p w:rsidR="003D17B1" w:rsidRDefault="003D17B1" w:rsidP="003D17B1">
      <w:pPr>
        <w:tabs>
          <w:tab w:val="left" w:pos="2835"/>
        </w:tabs>
        <w:spacing w:line="360" w:lineRule="auto"/>
        <w:ind w:firstLine="2552"/>
        <w:jc w:val="both"/>
        <w:rPr>
          <w:sz w:val="24"/>
          <w:szCs w:val="24"/>
        </w:rPr>
      </w:pPr>
    </w:p>
    <w:p w:rsidR="003D17B1" w:rsidRDefault="003D17B1" w:rsidP="003D17B1">
      <w:pPr>
        <w:tabs>
          <w:tab w:val="left" w:pos="2835"/>
        </w:tabs>
        <w:spacing w:line="360" w:lineRule="auto"/>
        <w:ind w:firstLine="25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o entendimento do E. Supremo Tribunal Federal, no julgamento do Recurso Extraordinário nº 579.951-4 do Rio Grande do Norte, em 20 de agosto de 2008, haveria afronta à Súmula Vinculante caso houvesse indícios de “troca de favores” no sentido da nomeação de pessoa favorecida, em </w:t>
      </w:r>
      <w:r w:rsidR="00FC649B">
        <w:rPr>
          <w:sz w:val="24"/>
          <w:szCs w:val="24"/>
        </w:rPr>
        <w:t>reciprocidade, na Casa das Leis, o que não se demonstrou no presente caso.</w:t>
      </w:r>
    </w:p>
    <w:p w:rsidR="003D17B1" w:rsidRDefault="003D17B1" w:rsidP="003D17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</w:p>
    <w:p w:rsidR="0091664B" w:rsidRDefault="00FC649B" w:rsidP="001F1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  <w:r>
        <w:rPr>
          <w:sz w:val="24"/>
          <w:szCs w:val="24"/>
        </w:rPr>
        <w:t>Em resumo, realizadas as diligências pertinentes,</w:t>
      </w:r>
      <w:r w:rsidR="00586E9F">
        <w:rPr>
          <w:sz w:val="24"/>
          <w:szCs w:val="24"/>
        </w:rPr>
        <w:t xml:space="preserve"> não</w:t>
      </w:r>
      <w:r>
        <w:rPr>
          <w:sz w:val="24"/>
          <w:szCs w:val="24"/>
        </w:rPr>
        <w:t xml:space="preserve"> se apurou</w:t>
      </w:r>
      <w:r w:rsidR="00586E9F">
        <w:rPr>
          <w:sz w:val="24"/>
          <w:szCs w:val="24"/>
        </w:rPr>
        <w:t xml:space="preserve"> nenhu</w:t>
      </w:r>
      <w:r>
        <w:rPr>
          <w:sz w:val="24"/>
          <w:szCs w:val="24"/>
        </w:rPr>
        <w:t xml:space="preserve">m indício de que a nomeação de </w:t>
      </w:r>
      <w:r w:rsidRPr="00120F18">
        <w:rPr>
          <w:b/>
          <w:sz w:val="24"/>
          <w:szCs w:val="24"/>
        </w:rPr>
        <w:t xml:space="preserve">Renata Bastia de Arruda Assumpção </w:t>
      </w:r>
      <w:proofErr w:type="spellStart"/>
      <w:r w:rsidRPr="00120F18">
        <w:rPr>
          <w:b/>
          <w:sz w:val="24"/>
          <w:szCs w:val="24"/>
        </w:rPr>
        <w:t>Bozelli</w:t>
      </w:r>
      <w:proofErr w:type="spellEnd"/>
      <w:r>
        <w:rPr>
          <w:sz w:val="24"/>
          <w:szCs w:val="24"/>
        </w:rPr>
        <w:t>, desde o ano de 2005, para cargos em comissão no Poder Executivo de Matão,</w:t>
      </w:r>
      <w:r w:rsidR="00586E9F">
        <w:rPr>
          <w:sz w:val="24"/>
          <w:szCs w:val="24"/>
        </w:rPr>
        <w:t xml:space="preserve"> seja fruto de favorecimento, privilégi</w:t>
      </w:r>
      <w:r>
        <w:rPr>
          <w:sz w:val="24"/>
          <w:szCs w:val="24"/>
        </w:rPr>
        <w:t xml:space="preserve">o ou influência do atual marido </w:t>
      </w:r>
      <w:r w:rsidRPr="00120F18">
        <w:rPr>
          <w:b/>
          <w:sz w:val="24"/>
          <w:szCs w:val="24"/>
        </w:rPr>
        <w:t>Agnaldo Navarro de Souza</w:t>
      </w:r>
      <w:r>
        <w:rPr>
          <w:sz w:val="24"/>
          <w:szCs w:val="24"/>
        </w:rPr>
        <w:t>, com quem se casou no ano de 2012.</w:t>
      </w:r>
    </w:p>
    <w:p w:rsidR="0087742E" w:rsidRDefault="0087742E" w:rsidP="002A2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</w:p>
    <w:p w:rsidR="0087742E" w:rsidRPr="002942D7" w:rsidRDefault="0087742E" w:rsidP="002942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</w:t>
      </w:r>
      <w:r w:rsidR="002942D7">
        <w:rPr>
          <w:sz w:val="24"/>
          <w:szCs w:val="24"/>
        </w:rPr>
        <w:t xml:space="preserve">fim, consigno que, em relação à nomeação de </w:t>
      </w:r>
      <w:r w:rsidR="002942D7" w:rsidRPr="00120F18">
        <w:rPr>
          <w:b/>
          <w:sz w:val="24"/>
          <w:szCs w:val="24"/>
        </w:rPr>
        <w:t xml:space="preserve">Renata Bastia de Arruda Assumpção </w:t>
      </w:r>
      <w:proofErr w:type="spellStart"/>
      <w:r w:rsidR="002942D7" w:rsidRPr="00120F18">
        <w:rPr>
          <w:b/>
          <w:sz w:val="24"/>
          <w:szCs w:val="24"/>
        </w:rPr>
        <w:t>Bozelli</w:t>
      </w:r>
      <w:proofErr w:type="spellEnd"/>
      <w:r w:rsidR="002942D7">
        <w:rPr>
          <w:sz w:val="24"/>
          <w:szCs w:val="24"/>
        </w:rPr>
        <w:t xml:space="preserve">, dentre outros, para cargo comissionado, pelo então prefeito </w:t>
      </w:r>
      <w:r w:rsidR="002942D7" w:rsidRPr="00120F18">
        <w:rPr>
          <w:b/>
          <w:sz w:val="24"/>
          <w:szCs w:val="24"/>
        </w:rPr>
        <w:t xml:space="preserve">Adauto Aparecido </w:t>
      </w:r>
      <w:proofErr w:type="spellStart"/>
      <w:r w:rsidR="002942D7" w:rsidRPr="00120F18">
        <w:rPr>
          <w:b/>
          <w:sz w:val="24"/>
          <w:szCs w:val="24"/>
        </w:rPr>
        <w:t>Scardoelli</w:t>
      </w:r>
      <w:proofErr w:type="spellEnd"/>
      <w:r w:rsidR="002942D7">
        <w:rPr>
          <w:sz w:val="24"/>
          <w:szCs w:val="24"/>
        </w:rPr>
        <w:t>, os fatos</w:t>
      </w:r>
      <w:r w:rsidR="00D328B3">
        <w:rPr>
          <w:sz w:val="24"/>
          <w:szCs w:val="24"/>
        </w:rPr>
        <w:t xml:space="preserve"> também</w:t>
      </w:r>
      <w:r w:rsidR="002942D7">
        <w:rPr>
          <w:sz w:val="24"/>
          <w:szCs w:val="24"/>
        </w:rPr>
        <w:t xml:space="preserve"> foram objeto de ação civil pública ajuizada pelo Ministério Público (autos nº 0003881-65.2010.8.26.0347), julgada improcedente por v. acórdão transitado em julgado em 15/05/2014, conforme fls. 31/37.</w:t>
      </w:r>
    </w:p>
    <w:p w:rsidR="0087742E" w:rsidRDefault="0087742E" w:rsidP="002A2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</w:p>
    <w:p w:rsidR="00683BFD" w:rsidRPr="006B2CBE" w:rsidRDefault="00683BFD" w:rsidP="00683BFD">
      <w:pPr>
        <w:tabs>
          <w:tab w:val="left" w:pos="284"/>
        </w:tabs>
        <w:spacing w:line="360" w:lineRule="auto"/>
        <w:ind w:firstLine="2552"/>
        <w:jc w:val="both"/>
        <w:rPr>
          <w:sz w:val="24"/>
          <w:szCs w:val="24"/>
        </w:rPr>
      </w:pPr>
      <w:r w:rsidRPr="006B2CBE">
        <w:rPr>
          <w:sz w:val="24"/>
          <w:szCs w:val="24"/>
        </w:rPr>
        <w:lastRenderedPageBreak/>
        <w:t>Diante do exposto, por não vislumbrar hipótese de ajuizamento de ação civil pública por ato de improbidade administrativa, nem a nece</w:t>
      </w:r>
      <w:r>
        <w:rPr>
          <w:sz w:val="24"/>
          <w:szCs w:val="24"/>
        </w:rPr>
        <w:t>ssidade de outras providências pel</w:t>
      </w:r>
      <w:r w:rsidRPr="006B2CBE">
        <w:rPr>
          <w:sz w:val="24"/>
          <w:szCs w:val="24"/>
        </w:rPr>
        <w:t xml:space="preserve">o Ministério Público, promovo o </w:t>
      </w:r>
      <w:r w:rsidRPr="006B2CBE">
        <w:rPr>
          <w:b/>
          <w:sz w:val="24"/>
          <w:szCs w:val="24"/>
          <w:u w:val="single"/>
        </w:rPr>
        <w:t>ARQUIVAMENTO</w:t>
      </w:r>
      <w:r w:rsidRPr="006B2CBE">
        <w:rPr>
          <w:sz w:val="24"/>
          <w:szCs w:val="24"/>
        </w:rPr>
        <w:t xml:space="preserve"> deste</w:t>
      </w:r>
      <w:r>
        <w:rPr>
          <w:sz w:val="24"/>
          <w:szCs w:val="24"/>
        </w:rPr>
        <w:t xml:space="preserve"> procedimento preparatório de</w:t>
      </w:r>
      <w:r w:rsidRPr="006B2CBE">
        <w:rPr>
          <w:sz w:val="24"/>
          <w:szCs w:val="24"/>
        </w:rPr>
        <w:t xml:space="preserve"> inquérito civil, nos termos do</w:t>
      </w:r>
      <w:r w:rsidRPr="006B2CBE">
        <w:rPr>
          <w:b/>
          <w:bCs/>
          <w:sz w:val="24"/>
          <w:szCs w:val="24"/>
        </w:rPr>
        <w:t xml:space="preserve"> </w:t>
      </w:r>
      <w:r w:rsidRPr="006B2CBE">
        <w:rPr>
          <w:sz w:val="24"/>
          <w:szCs w:val="24"/>
        </w:rPr>
        <w:t xml:space="preserve">art. 9º, </w:t>
      </w:r>
      <w:r w:rsidRPr="006B2CBE">
        <w:rPr>
          <w:i/>
          <w:iCs/>
          <w:sz w:val="24"/>
          <w:szCs w:val="24"/>
        </w:rPr>
        <w:t>caput</w:t>
      </w:r>
      <w:r w:rsidRPr="006B2CBE">
        <w:rPr>
          <w:sz w:val="24"/>
          <w:szCs w:val="24"/>
        </w:rPr>
        <w:t xml:space="preserve">, da Lei nº 7.347/1985; do art. 110, </w:t>
      </w:r>
      <w:r w:rsidRPr="006B2CBE">
        <w:rPr>
          <w:i/>
          <w:iCs/>
          <w:sz w:val="24"/>
          <w:szCs w:val="24"/>
        </w:rPr>
        <w:t>caput</w:t>
      </w:r>
      <w:r w:rsidRPr="006B2CBE">
        <w:rPr>
          <w:iCs/>
          <w:sz w:val="24"/>
          <w:szCs w:val="24"/>
        </w:rPr>
        <w:t>,</w:t>
      </w:r>
      <w:r w:rsidRPr="006B2CBE">
        <w:rPr>
          <w:sz w:val="24"/>
          <w:szCs w:val="24"/>
        </w:rPr>
        <w:t xml:space="preserve"> da Lei Complementar Estadual nº 734/1993; e do art. 99, § 1º, do Ato Normativo nº 484/2006-CPJ, e o remeto, nos moldes da legislação pertinente, para a elevada apreciação desse </w:t>
      </w:r>
      <w:r w:rsidRPr="006B2CBE">
        <w:rPr>
          <w:b/>
          <w:sz w:val="24"/>
          <w:szCs w:val="24"/>
        </w:rPr>
        <w:t>EGRÉGIO</w:t>
      </w:r>
      <w:r w:rsidRPr="006B2CBE">
        <w:rPr>
          <w:sz w:val="24"/>
          <w:szCs w:val="24"/>
        </w:rPr>
        <w:t xml:space="preserve"> </w:t>
      </w:r>
      <w:r w:rsidRPr="006B2CBE">
        <w:rPr>
          <w:b/>
          <w:bCs/>
          <w:iCs/>
          <w:sz w:val="24"/>
          <w:szCs w:val="24"/>
        </w:rPr>
        <w:t>CONSELHO SUPERIOR DO MINISTÉRIO PÚBLICO</w:t>
      </w:r>
      <w:r w:rsidRPr="006B2CBE">
        <w:rPr>
          <w:sz w:val="24"/>
          <w:szCs w:val="24"/>
        </w:rPr>
        <w:t>.</w:t>
      </w:r>
    </w:p>
    <w:p w:rsidR="00D20DD5" w:rsidRPr="00A33C3A" w:rsidRDefault="00D20DD5" w:rsidP="004A2301">
      <w:pPr>
        <w:spacing w:line="360" w:lineRule="auto"/>
        <w:ind w:firstLine="2552"/>
        <w:jc w:val="both"/>
        <w:rPr>
          <w:sz w:val="24"/>
          <w:szCs w:val="24"/>
        </w:rPr>
      </w:pPr>
    </w:p>
    <w:p w:rsidR="00217974" w:rsidRPr="00A33C3A" w:rsidRDefault="00217974" w:rsidP="00217974">
      <w:pPr>
        <w:tabs>
          <w:tab w:val="left" w:pos="2835"/>
          <w:tab w:val="left" w:pos="3402"/>
          <w:tab w:val="left" w:pos="5670"/>
        </w:tabs>
        <w:spacing w:line="360" w:lineRule="auto"/>
        <w:jc w:val="center"/>
        <w:rPr>
          <w:sz w:val="24"/>
          <w:szCs w:val="24"/>
        </w:rPr>
      </w:pPr>
      <w:r w:rsidRPr="00A33C3A">
        <w:rPr>
          <w:sz w:val="24"/>
          <w:szCs w:val="24"/>
        </w:rPr>
        <w:t xml:space="preserve">Matão, </w:t>
      </w:r>
      <w:r w:rsidR="00A32A6E">
        <w:rPr>
          <w:sz w:val="24"/>
          <w:szCs w:val="24"/>
        </w:rPr>
        <w:t>13</w:t>
      </w:r>
      <w:bookmarkStart w:id="0" w:name="_GoBack"/>
      <w:bookmarkEnd w:id="0"/>
      <w:r w:rsidR="002A2231">
        <w:rPr>
          <w:sz w:val="24"/>
          <w:szCs w:val="24"/>
        </w:rPr>
        <w:t xml:space="preserve"> de setembro</w:t>
      </w:r>
      <w:r w:rsidRPr="00A33C3A">
        <w:rPr>
          <w:rFonts w:eastAsia="Arial Unicode MS"/>
          <w:sz w:val="24"/>
          <w:szCs w:val="24"/>
        </w:rPr>
        <w:t xml:space="preserve"> de 2016.</w:t>
      </w:r>
    </w:p>
    <w:p w:rsidR="00217974" w:rsidRPr="00A33C3A" w:rsidRDefault="00217974" w:rsidP="00217974">
      <w:pPr>
        <w:tabs>
          <w:tab w:val="left" w:pos="2790"/>
          <w:tab w:val="left" w:pos="2835"/>
          <w:tab w:val="left" w:pos="5760"/>
        </w:tabs>
        <w:spacing w:line="360" w:lineRule="auto"/>
        <w:jc w:val="center"/>
        <w:rPr>
          <w:sz w:val="24"/>
          <w:szCs w:val="24"/>
        </w:rPr>
      </w:pPr>
    </w:p>
    <w:p w:rsidR="00217974" w:rsidRPr="00A33C3A" w:rsidRDefault="00217974" w:rsidP="00217974">
      <w:pPr>
        <w:tabs>
          <w:tab w:val="left" w:pos="2790"/>
          <w:tab w:val="left" w:pos="2835"/>
          <w:tab w:val="left" w:pos="5760"/>
        </w:tabs>
        <w:spacing w:line="360" w:lineRule="auto"/>
        <w:jc w:val="center"/>
        <w:rPr>
          <w:sz w:val="24"/>
          <w:szCs w:val="24"/>
        </w:rPr>
      </w:pPr>
      <w:r w:rsidRPr="00A33C3A">
        <w:rPr>
          <w:sz w:val="24"/>
          <w:szCs w:val="24"/>
        </w:rPr>
        <w:t xml:space="preserve">Fernanda </w:t>
      </w:r>
      <w:proofErr w:type="spellStart"/>
      <w:r w:rsidRPr="00A33C3A">
        <w:rPr>
          <w:sz w:val="24"/>
          <w:szCs w:val="24"/>
        </w:rPr>
        <w:t>Hamada</w:t>
      </w:r>
      <w:proofErr w:type="spellEnd"/>
      <w:r w:rsidRPr="00A33C3A">
        <w:rPr>
          <w:sz w:val="24"/>
          <w:szCs w:val="24"/>
        </w:rPr>
        <w:t xml:space="preserve"> </w:t>
      </w:r>
      <w:proofErr w:type="spellStart"/>
      <w:r w:rsidRPr="00A33C3A">
        <w:rPr>
          <w:sz w:val="24"/>
          <w:szCs w:val="24"/>
        </w:rPr>
        <w:t>Segatto</w:t>
      </w:r>
      <w:proofErr w:type="spellEnd"/>
    </w:p>
    <w:p w:rsidR="00217974" w:rsidRPr="00A33C3A" w:rsidRDefault="00217974" w:rsidP="00217974">
      <w:pPr>
        <w:tabs>
          <w:tab w:val="left" w:pos="2835"/>
          <w:tab w:val="left" w:pos="3402"/>
          <w:tab w:val="left" w:pos="5670"/>
        </w:tabs>
        <w:spacing w:line="360" w:lineRule="auto"/>
        <w:jc w:val="center"/>
        <w:rPr>
          <w:sz w:val="24"/>
          <w:szCs w:val="24"/>
        </w:rPr>
      </w:pPr>
      <w:r w:rsidRPr="00A33C3A">
        <w:rPr>
          <w:sz w:val="24"/>
          <w:szCs w:val="24"/>
        </w:rPr>
        <w:t>Promotora de Justiça</w:t>
      </w:r>
    </w:p>
    <w:sectPr w:rsidR="00217974" w:rsidRPr="00A33C3A" w:rsidSect="0074540F">
      <w:headerReference w:type="even" r:id="rId8"/>
      <w:headerReference w:type="default" r:id="rId9"/>
      <w:pgSz w:w="11909" w:h="16834" w:code="9"/>
      <w:pgMar w:top="3119" w:right="1134" w:bottom="709" w:left="2268" w:header="1701" w:footer="14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5B" w:rsidRDefault="00AD425B">
      <w:r>
        <w:separator/>
      </w:r>
    </w:p>
  </w:endnote>
  <w:endnote w:type="continuationSeparator" w:id="0">
    <w:p w:rsidR="00AD425B" w:rsidRDefault="00AD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5B" w:rsidRDefault="00AD425B">
      <w:r>
        <w:separator/>
      </w:r>
    </w:p>
  </w:footnote>
  <w:footnote w:type="continuationSeparator" w:id="0">
    <w:p w:rsidR="00AD425B" w:rsidRDefault="00AD4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09" w:rsidRDefault="00B1640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16409" w:rsidRDefault="00B1640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09" w:rsidRPr="00AD6A95" w:rsidRDefault="00B16409">
    <w:pPr>
      <w:pStyle w:val="Cabealho"/>
      <w:jc w:val="right"/>
    </w:pPr>
    <w:r w:rsidRPr="00AD6A95">
      <w:t xml:space="preserve">Página </w:t>
    </w:r>
    <w:r w:rsidRPr="00AD6A95">
      <w:rPr>
        <w:b/>
        <w:bCs/>
      </w:rPr>
      <w:fldChar w:fldCharType="begin"/>
    </w:r>
    <w:r w:rsidRPr="00AD6A95">
      <w:rPr>
        <w:b/>
        <w:bCs/>
      </w:rPr>
      <w:instrText>PAGE</w:instrText>
    </w:r>
    <w:r w:rsidRPr="00AD6A95">
      <w:rPr>
        <w:b/>
        <w:bCs/>
      </w:rPr>
      <w:fldChar w:fldCharType="separate"/>
    </w:r>
    <w:r w:rsidR="00A32A6E">
      <w:rPr>
        <w:b/>
        <w:bCs/>
        <w:noProof/>
      </w:rPr>
      <w:t>6</w:t>
    </w:r>
    <w:r w:rsidRPr="00AD6A95">
      <w:rPr>
        <w:b/>
        <w:bCs/>
      </w:rPr>
      <w:fldChar w:fldCharType="end"/>
    </w:r>
    <w:r w:rsidRPr="00AD6A95">
      <w:t xml:space="preserve"> de </w:t>
    </w:r>
    <w:r w:rsidRPr="00AD6A95">
      <w:rPr>
        <w:b/>
        <w:bCs/>
      </w:rPr>
      <w:fldChar w:fldCharType="begin"/>
    </w:r>
    <w:r w:rsidRPr="00AD6A95">
      <w:rPr>
        <w:b/>
        <w:bCs/>
      </w:rPr>
      <w:instrText>NUMPAGES</w:instrText>
    </w:r>
    <w:r w:rsidRPr="00AD6A95">
      <w:rPr>
        <w:b/>
        <w:bCs/>
      </w:rPr>
      <w:fldChar w:fldCharType="separate"/>
    </w:r>
    <w:r w:rsidR="00A32A6E">
      <w:rPr>
        <w:b/>
        <w:bCs/>
        <w:noProof/>
      </w:rPr>
      <w:t>6</w:t>
    </w:r>
    <w:r w:rsidRPr="00AD6A95">
      <w:rPr>
        <w:b/>
        <w:bCs/>
      </w:rPr>
      <w:fldChar w:fldCharType="end"/>
    </w:r>
  </w:p>
  <w:p w:rsidR="00B16409" w:rsidRDefault="00B16409" w:rsidP="003D6BFD">
    <w:pPr>
      <w:pStyle w:val="Cabealho"/>
      <w:ind w:right="360"/>
      <w:jc w:val="center"/>
      <w:rPr>
        <w:b/>
      </w:rPr>
    </w:pPr>
    <w:r w:rsidRPr="00425280">
      <w:rPr>
        <w:b/>
      </w:rPr>
      <w:t xml:space="preserve">Promotoria de Justiça de </w:t>
    </w:r>
    <w:r w:rsidR="00B166C3">
      <w:rPr>
        <w:b/>
      </w:rPr>
      <w:t>Matão</w:t>
    </w:r>
  </w:p>
  <w:p w:rsidR="00B16409" w:rsidRPr="00425280" w:rsidRDefault="00B16409" w:rsidP="003D6BFD">
    <w:pPr>
      <w:pStyle w:val="Cabealho"/>
      <w:ind w:right="360"/>
      <w:jc w:val="center"/>
      <w:rPr>
        <w:b/>
      </w:rPr>
    </w:pPr>
    <w:r>
      <w:rPr>
        <w:b/>
      </w:rPr>
      <w:t xml:space="preserve">Autos nº </w:t>
    </w:r>
    <w:r w:rsidR="002A2231">
      <w:rPr>
        <w:b/>
      </w:rPr>
      <w:t>42.0333.0000569/2016-8</w:t>
    </w:r>
  </w:p>
  <w:p w:rsidR="00B16409" w:rsidRDefault="00B16409">
    <w:pPr>
      <w:pStyle w:val="Cabealho"/>
      <w:ind w:right="360"/>
      <w:jc w:val="center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764C"/>
    <w:multiLevelType w:val="hybridMultilevel"/>
    <w:tmpl w:val="9A4CC03A"/>
    <w:lvl w:ilvl="0" w:tplc="01FC945C">
      <w:start w:val="1"/>
      <w:numFmt w:val="decimal"/>
      <w:lvlText w:val="%1)"/>
      <w:lvlJc w:val="left"/>
      <w:pPr>
        <w:ind w:left="327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992" w:hanging="360"/>
      </w:pPr>
    </w:lvl>
    <w:lvl w:ilvl="2" w:tplc="0416001B" w:tentative="1">
      <w:start w:val="1"/>
      <w:numFmt w:val="lowerRoman"/>
      <w:lvlText w:val="%3."/>
      <w:lvlJc w:val="right"/>
      <w:pPr>
        <w:ind w:left="4712" w:hanging="180"/>
      </w:pPr>
    </w:lvl>
    <w:lvl w:ilvl="3" w:tplc="0416000F" w:tentative="1">
      <w:start w:val="1"/>
      <w:numFmt w:val="decimal"/>
      <w:lvlText w:val="%4."/>
      <w:lvlJc w:val="left"/>
      <w:pPr>
        <w:ind w:left="5432" w:hanging="360"/>
      </w:pPr>
    </w:lvl>
    <w:lvl w:ilvl="4" w:tplc="04160019" w:tentative="1">
      <w:start w:val="1"/>
      <w:numFmt w:val="lowerLetter"/>
      <w:lvlText w:val="%5."/>
      <w:lvlJc w:val="left"/>
      <w:pPr>
        <w:ind w:left="6152" w:hanging="360"/>
      </w:pPr>
    </w:lvl>
    <w:lvl w:ilvl="5" w:tplc="0416001B" w:tentative="1">
      <w:start w:val="1"/>
      <w:numFmt w:val="lowerRoman"/>
      <w:lvlText w:val="%6."/>
      <w:lvlJc w:val="right"/>
      <w:pPr>
        <w:ind w:left="6872" w:hanging="180"/>
      </w:pPr>
    </w:lvl>
    <w:lvl w:ilvl="6" w:tplc="0416000F" w:tentative="1">
      <w:start w:val="1"/>
      <w:numFmt w:val="decimal"/>
      <w:lvlText w:val="%7."/>
      <w:lvlJc w:val="left"/>
      <w:pPr>
        <w:ind w:left="7592" w:hanging="360"/>
      </w:pPr>
    </w:lvl>
    <w:lvl w:ilvl="7" w:tplc="04160019" w:tentative="1">
      <w:start w:val="1"/>
      <w:numFmt w:val="lowerLetter"/>
      <w:lvlText w:val="%8."/>
      <w:lvlJc w:val="left"/>
      <w:pPr>
        <w:ind w:left="8312" w:hanging="360"/>
      </w:pPr>
    </w:lvl>
    <w:lvl w:ilvl="8" w:tplc="0416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">
    <w:nsid w:val="1EDF779F"/>
    <w:multiLevelType w:val="hybridMultilevel"/>
    <w:tmpl w:val="3AAAE6FE"/>
    <w:lvl w:ilvl="0" w:tplc="A42483FE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2061592A"/>
    <w:multiLevelType w:val="hybridMultilevel"/>
    <w:tmpl w:val="D0444D4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F4B95"/>
    <w:multiLevelType w:val="hybridMultilevel"/>
    <w:tmpl w:val="56FA4ADC"/>
    <w:lvl w:ilvl="0" w:tplc="AB264BC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75532BF"/>
    <w:multiLevelType w:val="hybridMultilevel"/>
    <w:tmpl w:val="36A82230"/>
    <w:lvl w:ilvl="0" w:tplc="06E00808">
      <w:start w:val="1"/>
      <w:numFmt w:val="decimal"/>
      <w:lvlText w:val="%1)"/>
      <w:lvlJc w:val="left"/>
      <w:pPr>
        <w:ind w:left="327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992" w:hanging="360"/>
      </w:pPr>
    </w:lvl>
    <w:lvl w:ilvl="2" w:tplc="0416001B" w:tentative="1">
      <w:start w:val="1"/>
      <w:numFmt w:val="lowerRoman"/>
      <w:lvlText w:val="%3."/>
      <w:lvlJc w:val="right"/>
      <w:pPr>
        <w:ind w:left="4712" w:hanging="180"/>
      </w:pPr>
    </w:lvl>
    <w:lvl w:ilvl="3" w:tplc="0416000F" w:tentative="1">
      <w:start w:val="1"/>
      <w:numFmt w:val="decimal"/>
      <w:lvlText w:val="%4."/>
      <w:lvlJc w:val="left"/>
      <w:pPr>
        <w:ind w:left="5432" w:hanging="360"/>
      </w:pPr>
    </w:lvl>
    <w:lvl w:ilvl="4" w:tplc="04160019" w:tentative="1">
      <w:start w:val="1"/>
      <w:numFmt w:val="lowerLetter"/>
      <w:lvlText w:val="%5."/>
      <w:lvlJc w:val="left"/>
      <w:pPr>
        <w:ind w:left="6152" w:hanging="360"/>
      </w:pPr>
    </w:lvl>
    <w:lvl w:ilvl="5" w:tplc="0416001B" w:tentative="1">
      <w:start w:val="1"/>
      <w:numFmt w:val="lowerRoman"/>
      <w:lvlText w:val="%6."/>
      <w:lvlJc w:val="right"/>
      <w:pPr>
        <w:ind w:left="6872" w:hanging="180"/>
      </w:pPr>
    </w:lvl>
    <w:lvl w:ilvl="6" w:tplc="0416000F" w:tentative="1">
      <w:start w:val="1"/>
      <w:numFmt w:val="decimal"/>
      <w:lvlText w:val="%7."/>
      <w:lvlJc w:val="left"/>
      <w:pPr>
        <w:ind w:left="7592" w:hanging="360"/>
      </w:pPr>
    </w:lvl>
    <w:lvl w:ilvl="7" w:tplc="04160019" w:tentative="1">
      <w:start w:val="1"/>
      <w:numFmt w:val="lowerLetter"/>
      <w:lvlText w:val="%8."/>
      <w:lvlJc w:val="left"/>
      <w:pPr>
        <w:ind w:left="8312" w:hanging="360"/>
      </w:pPr>
    </w:lvl>
    <w:lvl w:ilvl="8" w:tplc="0416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5">
    <w:nsid w:val="2DC80D36"/>
    <w:multiLevelType w:val="multilevel"/>
    <w:tmpl w:val="A03EF78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D7852C7"/>
    <w:multiLevelType w:val="multilevel"/>
    <w:tmpl w:val="A5CAA0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E685FFE"/>
    <w:multiLevelType w:val="hybridMultilevel"/>
    <w:tmpl w:val="A3824E72"/>
    <w:lvl w:ilvl="0" w:tplc="0416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">
    <w:nsid w:val="5B6A4E48"/>
    <w:multiLevelType w:val="hybridMultilevel"/>
    <w:tmpl w:val="CCEE7E6A"/>
    <w:lvl w:ilvl="0" w:tplc="48D6D11A">
      <w:start w:val="1"/>
      <w:numFmt w:val="decimal"/>
      <w:lvlText w:val="%1 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0167429"/>
    <w:multiLevelType w:val="hybridMultilevel"/>
    <w:tmpl w:val="558EB938"/>
    <w:lvl w:ilvl="0" w:tplc="04160011">
      <w:start w:val="1"/>
      <w:numFmt w:val="decimal"/>
      <w:lvlText w:val="%1)"/>
      <w:lvlJc w:val="left"/>
      <w:pPr>
        <w:ind w:left="3272" w:hanging="360"/>
      </w:pPr>
    </w:lvl>
    <w:lvl w:ilvl="1" w:tplc="04160019" w:tentative="1">
      <w:start w:val="1"/>
      <w:numFmt w:val="lowerLetter"/>
      <w:lvlText w:val="%2."/>
      <w:lvlJc w:val="left"/>
      <w:pPr>
        <w:ind w:left="3992" w:hanging="360"/>
      </w:pPr>
    </w:lvl>
    <w:lvl w:ilvl="2" w:tplc="0416001B" w:tentative="1">
      <w:start w:val="1"/>
      <w:numFmt w:val="lowerRoman"/>
      <w:lvlText w:val="%3."/>
      <w:lvlJc w:val="right"/>
      <w:pPr>
        <w:ind w:left="4712" w:hanging="180"/>
      </w:pPr>
    </w:lvl>
    <w:lvl w:ilvl="3" w:tplc="0416000F" w:tentative="1">
      <w:start w:val="1"/>
      <w:numFmt w:val="decimal"/>
      <w:lvlText w:val="%4."/>
      <w:lvlJc w:val="left"/>
      <w:pPr>
        <w:ind w:left="5432" w:hanging="360"/>
      </w:pPr>
    </w:lvl>
    <w:lvl w:ilvl="4" w:tplc="04160019" w:tentative="1">
      <w:start w:val="1"/>
      <w:numFmt w:val="lowerLetter"/>
      <w:lvlText w:val="%5."/>
      <w:lvlJc w:val="left"/>
      <w:pPr>
        <w:ind w:left="6152" w:hanging="360"/>
      </w:pPr>
    </w:lvl>
    <w:lvl w:ilvl="5" w:tplc="0416001B" w:tentative="1">
      <w:start w:val="1"/>
      <w:numFmt w:val="lowerRoman"/>
      <w:lvlText w:val="%6."/>
      <w:lvlJc w:val="right"/>
      <w:pPr>
        <w:ind w:left="6872" w:hanging="180"/>
      </w:pPr>
    </w:lvl>
    <w:lvl w:ilvl="6" w:tplc="0416000F" w:tentative="1">
      <w:start w:val="1"/>
      <w:numFmt w:val="decimal"/>
      <w:lvlText w:val="%7."/>
      <w:lvlJc w:val="left"/>
      <w:pPr>
        <w:ind w:left="7592" w:hanging="360"/>
      </w:pPr>
    </w:lvl>
    <w:lvl w:ilvl="7" w:tplc="04160019" w:tentative="1">
      <w:start w:val="1"/>
      <w:numFmt w:val="lowerLetter"/>
      <w:lvlText w:val="%8."/>
      <w:lvlJc w:val="left"/>
      <w:pPr>
        <w:ind w:left="8312" w:hanging="360"/>
      </w:pPr>
    </w:lvl>
    <w:lvl w:ilvl="8" w:tplc="0416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0">
    <w:nsid w:val="660F2706"/>
    <w:multiLevelType w:val="hybridMultilevel"/>
    <w:tmpl w:val="800E2A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10203C"/>
    <w:multiLevelType w:val="hybridMultilevel"/>
    <w:tmpl w:val="ABAEDBE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0950DF"/>
    <w:multiLevelType w:val="hybridMultilevel"/>
    <w:tmpl w:val="4360049C"/>
    <w:lvl w:ilvl="0" w:tplc="501E04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312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EB"/>
    <w:rsid w:val="00000813"/>
    <w:rsid w:val="000026A8"/>
    <w:rsid w:val="00004EC8"/>
    <w:rsid w:val="00007B36"/>
    <w:rsid w:val="000127C6"/>
    <w:rsid w:val="000127E2"/>
    <w:rsid w:val="0001383B"/>
    <w:rsid w:val="00015112"/>
    <w:rsid w:val="00026983"/>
    <w:rsid w:val="000314CD"/>
    <w:rsid w:val="0003481C"/>
    <w:rsid w:val="00036B38"/>
    <w:rsid w:val="0004149C"/>
    <w:rsid w:val="00054549"/>
    <w:rsid w:val="00065634"/>
    <w:rsid w:val="00066163"/>
    <w:rsid w:val="00066A2E"/>
    <w:rsid w:val="00066FBD"/>
    <w:rsid w:val="000675BA"/>
    <w:rsid w:val="00067633"/>
    <w:rsid w:val="000727CB"/>
    <w:rsid w:val="00076237"/>
    <w:rsid w:val="00076831"/>
    <w:rsid w:val="00076B3A"/>
    <w:rsid w:val="00086E92"/>
    <w:rsid w:val="00091074"/>
    <w:rsid w:val="0009174C"/>
    <w:rsid w:val="000934CB"/>
    <w:rsid w:val="000A43E9"/>
    <w:rsid w:val="000B5272"/>
    <w:rsid w:val="000B7454"/>
    <w:rsid w:val="000C5812"/>
    <w:rsid w:val="000C6102"/>
    <w:rsid w:val="000C6D37"/>
    <w:rsid w:val="000C718C"/>
    <w:rsid w:val="000C76E3"/>
    <w:rsid w:val="000D3105"/>
    <w:rsid w:val="000D4C80"/>
    <w:rsid w:val="000D5A94"/>
    <w:rsid w:val="000D5AE4"/>
    <w:rsid w:val="000D7835"/>
    <w:rsid w:val="000E1C5C"/>
    <w:rsid w:val="000E205C"/>
    <w:rsid w:val="000E46F7"/>
    <w:rsid w:val="000E4DED"/>
    <w:rsid w:val="000F3749"/>
    <w:rsid w:val="000F409C"/>
    <w:rsid w:val="000F5252"/>
    <w:rsid w:val="0010775E"/>
    <w:rsid w:val="00112BAA"/>
    <w:rsid w:val="00114597"/>
    <w:rsid w:val="0011511D"/>
    <w:rsid w:val="00116664"/>
    <w:rsid w:val="001202DE"/>
    <w:rsid w:val="001214CE"/>
    <w:rsid w:val="00121654"/>
    <w:rsid w:val="00121DC7"/>
    <w:rsid w:val="001244E9"/>
    <w:rsid w:val="0012584E"/>
    <w:rsid w:val="00136BA6"/>
    <w:rsid w:val="0013717B"/>
    <w:rsid w:val="00140610"/>
    <w:rsid w:val="00140ED1"/>
    <w:rsid w:val="00143A5A"/>
    <w:rsid w:val="0014538A"/>
    <w:rsid w:val="00151363"/>
    <w:rsid w:val="0015142E"/>
    <w:rsid w:val="00151D97"/>
    <w:rsid w:val="001558CD"/>
    <w:rsid w:val="00163DED"/>
    <w:rsid w:val="00166030"/>
    <w:rsid w:val="00172D34"/>
    <w:rsid w:val="001753D9"/>
    <w:rsid w:val="0018165D"/>
    <w:rsid w:val="001831D7"/>
    <w:rsid w:val="00183D89"/>
    <w:rsid w:val="00185650"/>
    <w:rsid w:val="00187C22"/>
    <w:rsid w:val="001A1984"/>
    <w:rsid w:val="001A2A64"/>
    <w:rsid w:val="001B12EA"/>
    <w:rsid w:val="001B2D06"/>
    <w:rsid w:val="001B5636"/>
    <w:rsid w:val="001B6423"/>
    <w:rsid w:val="001C005E"/>
    <w:rsid w:val="001C04BC"/>
    <w:rsid w:val="001C0810"/>
    <w:rsid w:val="001C2307"/>
    <w:rsid w:val="001C27AC"/>
    <w:rsid w:val="001C3924"/>
    <w:rsid w:val="001C3EC5"/>
    <w:rsid w:val="001C60A5"/>
    <w:rsid w:val="001D33BD"/>
    <w:rsid w:val="001E1CF8"/>
    <w:rsid w:val="001E4176"/>
    <w:rsid w:val="001E75C4"/>
    <w:rsid w:val="001E7822"/>
    <w:rsid w:val="001F1060"/>
    <w:rsid w:val="001F2DE5"/>
    <w:rsid w:val="001F59C8"/>
    <w:rsid w:val="002007A8"/>
    <w:rsid w:val="00202F99"/>
    <w:rsid w:val="00205D98"/>
    <w:rsid w:val="00212CD3"/>
    <w:rsid w:val="00216E25"/>
    <w:rsid w:val="00217974"/>
    <w:rsid w:val="002214D0"/>
    <w:rsid w:val="002220B1"/>
    <w:rsid w:val="00232DA4"/>
    <w:rsid w:val="00235ECB"/>
    <w:rsid w:val="0023708E"/>
    <w:rsid w:val="00241FD7"/>
    <w:rsid w:val="00245D64"/>
    <w:rsid w:val="002512F9"/>
    <w:rsid w:val="002534A2"/>
    <w:rsid w:val="00253983"/>
    <w:rsid w:val="00262D68"/>
    <w:rsid w:val="002647DC"/>
    <w:rsid w:val="0026536D"/>
    <w:rsid w:val="00266631"/>
    <w:rsid w:val="00271150"/>
    <w:rsid w:val="0027238E"/>
    <w:rsid w:val="00273A8C"/>
    <w:rsid w:val="002748BA"/>
    <w:rsid w:val="002801E7"/>
    <w:rsid w:val="00280274"/>
    <w:rsid w:val="00280AEE"/>
    <w:rsid w:val="00282A3D"/>
    <w:rsid w:val="0029061C"/>
    <w:rsid w:val="002942D7"/>
    <w:rsid w:val="002954E5"/>
    <w:rsid w:val="00296574"/>
    <w:rsid w:val="002A1AE4"/>
    <w:rsid w:val="002A2231"/>
    <w:rsid w:val="002A576C"/>
    <w:rsid w:val="002A5EA2"/>
    <w:rsid w:val="002A65D6"/>
    <w:rsid w:val="002A6B80"/>
    <w:rsid w:val="002B0145"/>
    <w:rsid w:val="002B311D"/>
    <w:rsid w:val="002B3F48"/>
    <w:rsid w:val="002B7625"/>
    <w:rsid w:val="002C029C"/>
    <w:rsid w:val="002C6C3D"/>
    <w:rsid w:val="002C7539"/>
    <w:rsid w:val="002D0A4F"/>
    <w:rsid w:val="002D74F2"/>
    <w:rsid w:val="002E0766"/>
    <w:rsid w:val="002E0BD3"/>
    <w:rsid w:val="002E4966"/>
    <w:rsid w:val="002E683B"/>
    <w:rsid w:val="002E6C6E"/>
    <w:rsid w:val="002F06D6"/>
    <w:rsid w:val="002F2647"/>
    <w:rsid w:val="002F29EB"/>
    <w:rsid w:val="003109B0"/>
    <w:rsid w:val="0031129B"/>
    <w:rsid w:val="00313C5A"/>
    <w:rsid w:val="00322B76"/>
    <w:rsid w:val="0033131E"/>
    <w:rsid w:val="00332B08"/>
    <w:rsid w:val="003353FD"/>
    <w:rsid w:val="003359B8"/>
    <w:rsid w:val="003365DB"/>
    <w:rsid w:val="00347C27"/>
    <w:rsid w:val="00354C1A"/>
    <w:rsid w:val="00356D60"/>
    <w:rsid w:val="00360317"/>
    <w:rsid w:val="00361A73"/>
    <w:rsid w:val="00361D04"/>
    <w:rsid w:val="00362F08"/>
    <w:rsid w:val="003631C9"/>
    <w:rsid w:val="00367561"/>
    <w:rsid w:val="003711EE"/>
    <w:rsid w:val="00372CB1"/>
    <w:rsid w:val="00383842"/>
    <w:rsid w:val="00387B8C"/>
    <w:rsid w:val="00387D36"/>
    <w:rsid w:val="00392967"/>
    <w:rsid w:val="003A1221"/>
    <w:rsid w:val="003A586A"/>
    <w:rsid w:val="003B001D"/>
    <w:rsid w:val="003B0D86"/>
    <w:rsid w:val="003B1E00"/>
    <w:rsid w:val="003B2215"/>
    <w:rsid w:val="003B3A71"/>
    <w:rsid w:val="003B4FCF"/>
    <w:rsid w:val="003D1079"/>
    <w:rsid w:val="003D17B1"/>
    <w:rsid w:val="003D4387"/>
    <w:rsid w:val="003D6BFD"/>
    <w:rsid w:val="003D7F70"/>
    <w:rsid w:val="003E0188"/>
    <w:rsid w:val="003E0EC2"/>
    <w:rsid w:val="003E3C37"/>
    <w:rsid w:val="003F0167"/>
    <w:rsid w:val="003F0E90"/>
    <w:rsid w:val="003F2754"/>
    <w:rsid w:val="003F6493"/>
    <w:rsid w:val="004019BE"/>
    <w:rsid w:val="00402F02"/>
    <w:rsid w:val="004031A1"/>
    <w:rsid w:val="00405DC3"/>
    <w:rsid w:val="00411AD1"/>
    <w:rsid w:val="0041238E"/>
    <w:rsid w:val="0041636E"/>
    <w:rsid w:val="00422929"/>
    <w:rsid w:val="00424B92"/>
    <w:rsid w:val="00425280"/>
    <w:rsid w:val="00426616"/>
    <w:rsid w:val="00430895"/>
    <w:rsid w:val="00430E85"/>
    <w:rsid w:val="00431A9F"/>
    <w:rsid w:val="00431F1D"/>
    <w:rsid w:val="00432364"/>
    <w:rsid w:val="00434B40"/>
    <w:rsid w:val="00440D98"/>
    <w:rsid w:val="00440DAA"/>
    <w:rsid w:val="00444036"/>
    <w:rsid w:val="004457E3"/>
    <w:rsid w:val="004467D4"/>
    <w:rsid w:val="0045413E"/>
    <w:rsid w:val="00455FE6"/>
    <w:rsid w:val="00457738"/>
    <w:rsid w:val="00463822"/>
    <w:rsid w:val="00464421"/>
    <w:rsid w:val="00466301"/>
    <w:rsid w:val="00467D17"/>
    <w:rsid w:val="004724B6"/>
    <w:rsid w:val="004806BD"/>
    <w:rsid w:val="00483A31"/>
    <w:rsid w:val="00483CBD"/>
    <w:rsid w:val="004845AD"/>
    <w:rsid w:val="004870F4"/>
    <w:rsid w:val="00492B2B"/>
    <w:rsid w:val="00493A5C"/>
    <w:rsid w:val="004A02B2"/>
    <w:rsid w:val="004A2301"/>
    <w:rsid w:val="004A2E55"/>
    <w:rsid w:val="004A5001"/>
    <w:rsid w:val="004A5EFC"/>
    <w:rsid w:val="004A6614"/>
    <w:rsid w:val="004B3390"/>
    <w:rsid w:val="004B3825"/>
    <w:rsid w:val="004B6BCC"/>
    <w:rsid w:val="004D691D"/>
    <w:rsid w:val="004E12CA"/>
    <w:rsid w:val="004F7232"/>
    <w:rsid w:val="0050249D"/>
    <w:rsid w:val="00503EAD"/>
    <w:rsid w:val="005049CC"/>
    <w:rsid w:val="005057B9"/>
    <w:rsid w:val="00506FEB"/>
    <w:rsid w:val="00507CC0"/>
    <w:rsid w:val="00515472"/>
    <w:rsid w:val="0052642D"/>
    <w:rsid w:val="0053198B"/>
    <w:rsid w:val="00535902"/>
    <w:rsid w:val="0053677F"/>
    <w:rsid w:val="00540DCC"/>
    <w:rsid w:val="0054140F"/>
    <w:rsid w:val="00560404"/>
    <w:rsid w:val="005615A3"/>
    <w:rsid w:val="00562C3B"/>
    <w:rsid w:val="005632E4"/>
    <w:rsid w:val="0056420A"/>
    <w:rsid w:val="00564E04"/>
    <w:rsid w:val="00565637"/>
    <w:rsid w:val="00567CAF"/>
    <w:rsid w:val="0057001F"/>
    <w:rsid w:val="005704C7"/>
    <w:rsid w:val="0057062E"/>
    <w:rsid w:val="005733E0"/>
    <w:rsid w:val="0057397A"/>
    <w:rsid w:val="00575313"/>
    <w:rsid w:val="0057658B"/>
    <w:rsid w:val="00586E9F"/>
    <w:rsid w:val="0059244A"/>
    <w:rsid w:val="00592BAD"/>
    <w:rsid w:val="00592DCE"/>
    <w:rsid w:val="00594282"/>
    <w:rsid w:val="005968CB"/>
    <w:rsid w:val="005A0282"/>
    <w:rsid w:val="005A1857"/>
    <w:rsid w:val="005A2504"/>
    <w:rsid w:val="005A360A"/>
    <w:rsid w:val="005A785E"/>
    <w:rsid w:val="005B2CCE"/>
    <w:rsid w:val="005C4D69"/>
    <w:rsid w:val="005C5BF4"/>
    <w:rsid w:val="005C6362"/>
    <w:rsid w:val="005C6B8C"/>
    <w:rsid w:val="005C70D3"/>
    <w:rsid w:val="005D0468"/>
    <w:rsid w:val="005D2D53"/>
    <w:rsid w:val="005D3B57"/>
    <w:rsid w:val="005D4ACB"/>
    <w:rsid w:val="005D5B03"/>
    <w:rsid w:val="005E4847"/>
    <w:rsid w:val="005E4A5A"/>
    <w:rsid w:val="005E7A4F"/>
    <w:rsid w:val="005F45AC"/>
    <w:rsid w:val="0060491E"/>
    <w:rsid w:val="00611C92"/>
    <w:rsid w:val="00613201"/>
    <w:rsid w:val="006175DE"/>
    <w:rsid w:val="00617848"/>
    <w:rsid w:val="00624F81"/>
    <w:rsid w:val="00626296"/>
    <w:rsid w:val="00634C12"/>
    <w:rsid w:val="00635832"/>
    <w:rsid w:val="006422F5"/>
    <w:rsid w:val="00645B2F"/>
    <w:rsid w:val="00650E0E"/>
    <w:rsid w:val="00652B68"/>
    <w:rsid w:val="0065308B"/>
    <w:rsid w:val="00654325"/>
    <w:rsid w:val="0065733A"/>
    <w:rsid w:val="00661799"/>
    <w:rsid w:val="00664921"/>
    <w:rsid w:val="00667E46"/>
    <w:rsid w:val="00671092"/>
    <w:rsid w:val="006736D7"/>
    <w:rsid w:val="00677D1E"/>
    <w:rsid w:val="00680EAC"/>
    <w:rsid w:val="0068135A"/>
    <w:rsid w:val="00682C16"/>
    <w:rsid w:val="00683BFD"/>
    <w:rsid w:val="00693BFF"/>
    <w:rsid w:val="0069429A"/>
    <w:rsid w:val="00697697"/>
    <w:rsid w:val="006A6C9F"/>
    <w:rsid w:val="006A7237"/>
    <w:rsid w:val="006B2CA3"/>
    <w:rsid w:val="006B3813"/>
    <w:rsid w:val="006B3B70"/>
    <w:rsid w:val="006B4C82"/>
    <w:rsid w:val="006B4D0F"/>
    <w:rsid w:val="006B6784"/>
    <w:rsid w:val="006C088F"/>
    <w:rsid w:val="006C7D5A"/>
    <w:rsid w:val="006C7EA9"/>
    <w:rsid w:val="006D4675"/>
    <w:rsid w:val="006D69D8"/>
    <w:rsid w:val="006E4D7D"/>
    <w:rsid w:val="006E51FA"/>
    <w:rsid w:val="006E7162"/>
    <w:rsid w:val="006F15E1"/>
    <w:rsid w:val="006F26BD"/>
    <w:rsid w:val="006F6209"/>
    <w:rsid w:val="006F7394"/>
    <w:rsid w:val="006F7B34"/>
    <w:rsid w:val="007010A0"/>
    <w:rsid w:val="0070256C"/>
    <w:rsid w:val="00706F27"/>
    <w:rsid w:val="00711A77"/>
    <w:rsid w:val="00713543"/>
    <w:rsid w:val="007173E7"/>
    <w:rsid w:val="00717BE5"/>
    <w:rsid w:val="00722842"/>
    <w:rsid w:val="00724425"/>
    <w:rsid w:val="0072535E"/>
    <w:rsid w:val="00732962"/>
    <w:rsid w:val="007414D2"/>
    <w:rsid w:val="00743B3F"/>
    <w:rsid w:val="007453ED"/>
    <w:rsid w:val="0074540F"/>
    <w:rsid w:val="0076159F"/>
    <w:rsid w:val="00762B30"/>
    <w:rsid w:val="007646D3"/>
    <w:rsid w:val="007673AD"/>
    <w:rsid w:val="007716E6"/>
    <w:rsid w:val="00772214"/>
    <w:rsid w:val="00772F8B"/>
    <w:rsid w:val="00774E34"/>
    <w:rsid w:val="00781E7B"/>
    <w:rsid w:val="00794D28"/>
    <w:rsid w:val="007954C0"/>
    <w:rsid w:val="00797F22"/>
    <w:rsid w:val="007A24DF"/>
    <w:rsid w:val="007B0358"/>
    <w:rsid w:val="007C12BA"/>
    <w:rsid w:val="007C142D"/>
    <w:rsid w:val="007C5020"/>
    <w:rsid w:val="007D07E3"/>
    <w:rsid w:val="007E2F29"/>
    <w:rsid w:val="007F48EB"/>
    <w:rsid w:val="00810464"/>
    <w:rsid w:val="008133CA"/>
    <w:rsid w:val="00813B50"/>
    <w:rsid w:val="00821A28"/>
    <w:rsid w:val="00831D70"/>
    <w:rsid w:val="0083259A"/>
    <w:rsid w:val="00832E6E"/>
    <w:rsid w:val="0083690A"/>
    <w:rsid w:val="008433AF"/>
    <w:rsid w:val="00843A77"/>
    <w:rsid w:val="00844837"/>
    <w:rsid w:val="00844AEA"/>
    <w:rsid w:val="00845E95"/>
    <w:rsid w:val="0084611E"/>
    <w:rsid w:val="008524AD"/>
    <w:rsid w:val="008527E4"/>
    <w:rsid w:val="00863BC5"/>
    <w:rsid w:val="00865388"/>
    <w:rsid w:val="008653C7"/>
    <w:rsid w:val="0087742E"/>
    <w:rsid w:val="0088094E"/>
    <w:rsid w:val="008822A5"/>
    <w:rsid w:val="0088420B"/>
    <w:rsid w:val="00891F1A"/>
    <w:rsid w:val="008A1721"/>
    <w:rsid w:val="008A6711"/>
    <w:rsid w:val="008B0F7C"/>
    <w:rsid w:val="008B21DC"/>
    <w:rsid w:val="008B3751"/>
    <w:rsid w:val="008B7326"/>
    <w:rsid w:val="008C3438"/>
    <w:rsid w:val="008C5F14"/>
    <w:rsid w:val="008D04AE"/>
    <w:rsid w:val="008D2657"/>
    <w:rsid w:val="008D4102"/>
    <w:rsid w:val="008E5E22"/>
    <w:rsid w:val="008E6689"/>
    <w:rsid w:val="008E7383"/>
    <w:rsid w:val="008E7524"/>
    <w:rsid w:val="008E7C9C"/>
    <w:rsid w:val="008F69A5"/>
    <w:rsid w:val="00902A0C"/>
    <w:rsid w:val="00903BA9"/>
    <w:rsid w:val="00911C45"/>
    <w:rsid w:val="00912A37"/>
    <w:rsid w:val="00912BA2"/>
    <w:rsid w:val="00915465"/>
    <w:rsid w:val="0091575A"/>
    <w:rsid w:val="0091664B"/>
    <w:rsid w:val="009229DC"/>
    <w:rsid w:val="00930755"/>
    <w:rsid w:val="009316D5"/>
    <w:rsid w:val="00932905"/>
    <w:rsid w:val="00934C6D"/>
    <w:rsid w:val="00934D2D"/>
    <w:rsid w:val="009365F3"/>
    <w:rsid w:val="00940DFB"/>
    <w:rsid w:val="0094108A"/>
    <w:rsid w:val="00944FC6"/>
    <w:rsid w:val="00946770"/>
    <w:rsid w:val="0094700B"/>
    <w:rsid w:val="00947969"/>
    <w:rsid w:val="009479D6"/>
    <w:rsid w:val="00951C6E"/>
    <w:rsid w:val="00952B92"/>
    <w:rsid w:val="00953020"/>
    <w:rsid w:val="0096030F"/>
    <w:rsid w:val="00962EFD"/>
    <w:rsid w:val="00963F27"/>
    <w:rsid w:val="00965BA5"/>
    <w:rsid w:val="00975916"/>
    <w:rsid w:val="00976EB5"/>
    <w:rsid w:val="00983548"/>
    <w:rsid w:val="00985289"/>
    <w:rsid w:val="00985C9E"/>
    <w:rsid w:val="00995B33"/>
    <w:rsid w:val="009A5FE3"/>
    <w:rsid w:val="009A6F10"/>
    <w:rsid w:val="009A7B00"/>
    <w:rsid w:val="009B1F6E"/>
    <w:rsid w:val="009B4DCF"/>
    <w:rsid w:val="009B4DD6"/>
    <w:rsid w:val="009B66B6"/>
    <w:rsid w:val="009C1361"/>
    <w:rsid w:val="009C3465"/>
    <w:rsid w:val="009C3FBC"/>
    <w:rsid w:val="009C5D84"/>
    <w:rsid w:val="009C674C"/>
    <w:rsid w:val="009C7AA8"/>
    <w:rsid w:val="009D01DB"/>
    <w:rsid w:val="009D1B46"/>
    <w:rsid w:val="009D1D5F"/>
    <w:rsid w:val="009D227D"/>
    <w:rsid w:val="009D4839"/>
    <w:rsid w:val="009D4CA8"/>
    <w:rsid w:val="009F1E7B"/>
    <w:rsid w:val="009F587F"/>
    <w:rsid w:val="00A02456"/>
    <w:rsid w:val="00A12E7D"/>
    <w:rsid w:val="00A1350B"/>
    <w:rsid w:val="00A161EE"/>
    <w:rsid w:val="00A17051"/>
    <w:rsid w:val="00A20035"/>
    <w:rsid w:val="00A25F5E"/>
    <w:rsid w:val="00A3043D"/>
    <w:rsid w:val="00A327F7"/>
    <w:rsid w:val="00A328BF"/>
    <w:rsid w:val="00A32A6E"/>
    <w:rsid w:val="00A33C3A"/>
    <w:rsid w:val="00A3550E"/>
    <w:rsid w:val="00A422EF"/>
    <w:rsid w:val="00A42A59"/>
    <w:rsid w:val="00A44147"/>
    <w:rsid w:val="00A50A82"/>
    <w:rsid w:val="00A50FA5"/>
    <w:rsid w:val="00A518EC"/>
    <w:rsid w:val="00A5218F"/>
    <w:rsid w:val="00A5710E"/>
    <w:rsid w:val="00A57B7C"/>
    <w:rsid w:val="00A61BFF"/>
    <w:rsid w:val="00A62EBF"/>
    <w:rsid w:val="00A6714B"/>
    <w:rsid w:val="00A70188"/>
    <w:rsid w:val="00A723E5"/>
    <w:rsid w:val="00A75DD5"/>
    <w:rsid w:val="00A76CF4"/>
    <w:rsid w:val="00A83E32"/>
    <w:rsid w:val="00A92229"/>
    <w:rsid w:val="00A93885"/>
    <w:rsid w:val="00A97793"/>
    <w:rsid w:val="00A97F05"/>
    <w:rsid w:val="00AA14DD"/>
    <w:rsid w:val="00AB13DB"/>
    <w:rsid w:val="00AC224B"/>
    <w:rsid w:val="00AC40F7"/>
    <w:rsid w:val="00AD1A10"/>
    <w:rsid w:val="00AD425B"/>
    <w:rsid w:val="00AD69D4"/>
    <w:rsid w:val="00AD6A95"/>
    <w:rsid w:val="00AE344B"/>
    <w:rsid w:val="00AE3E39"/>
    <w:rsid w:val="00AF2539"/>
    <w:rsid w:val="00AF29F4"/>
    <w:rsid w:val="00AF2C99"/>
    <w:rsid w:val="00AF3F0C"/>
    <w:rsid w:val="00AF4F8B"/>
    <w:rsid w:val="00B02F33"/>
    <w:rsid w:val="00B03774"/>
    <w:rsid w:val="00B05240"/>
    <w:rsid w:val="00B06504"/>
    <w:rsid w:val="00B074BF"/>
    <w:rsid w:val="00B1054C"/>
    <w:rsid w:val="00B16409"/>
    <w:rsid w:val="00B166B2"/>
    <w:rsid w:val="00B166C3"/>
    <w:rsid w:val="00B2013D"/>
    <w:rsid w:val="00B2343B"/>
    <w:rsid w:val="00B24D46"/>
    <w:rsid w:val="00B318B7"/>
    <w:rsid w:val="00B40DD4"/>
    <w:rsid w:val="00B41D8C"/>
    <w:rsid w:val="00B55065"/>
    <w:rsid w:val="00B5543E"/>
    <w:rsid w:val="00B60E73"/>
    <w:rsid w:val="00B6215F"/>
    <w:rsid w:val="00B6577A"/>
    <w:rsid w:val="00B71F2E"/>
    <w:rsid w:val="00B76E85"/>
    <w:rsid w:val="00B770B6"/>
    <w:rsid w:val="00B80253"/>
    <w:rsid w:val="00B808AB"/>
    <w:rsid w:val="00B81FE3"/>
    <w:rsid w:val="00B87DD1"/>
    <w:rsid w:val="00B94634"/>
    <w:rsid w:val="00B95379"/>
    <w:rsid w:val="00B95CDB"/>
    <w:rsid w:val="00BA045B"/>
    <w:rsid w:val="00BA47A5"/>
    <w:rsid w:val="00BB73B2"/>
    <w:rsid w:val="00BB7470"/>
    <w:rsid w:val="00BB7A9F"/>
    <w:rsid w:val="00BC2A7E"/>
    <w:rsid w:val="00BC441C"/>
    <w:rsid w:val="00BC5E6C"/>
    <w:rsid w:val="00BC6562"/>
    <w:rsid w:val="00BD06D6"/>
    <w:rsid w:val="00BD1B65"/>
    <w:rsid w:val="00BD2175"/>
    <w:rsid w:val="00BD7EC5"/>
    <w:rsid w:val="00BE0CF5"/>
    <w:rsid w:val="00BE2737"/>
    <w:rsid w:val="00BE4CF9"/>
    <w:rsid w:val="00BE70D9"/>
    <w:rsid w:val="00BE712D"/>
    <w:rsid w:val="00BF14A2"/>
    <w:rsid w:val="00BF5B8F"/>
    <w:rsid w:val="00C01B0A"/>
    <w:rsid w:val="00C0440D"/>
    <w:rsid w:val="00C04A15"/>
    <w:rsid w:val="00C04F16"/>
    <w:rsid w:val="00C05CF3"/>
    <w:rsid w:val="00C100DF"/>
    <w:rsid w:val="00C10DB2"/>
    <w:rsid w:val="00C10FE3"/>
    <w:rsid w:val="00C124D7"/>
    <w:rsid w:val="00C13EF5"/>
    <w:rsid w:val="00C15386"/>
    <w:rsid w:val="00C156E6"/>
    <w:rsid w:val="00C2106F"/>
    <w:rsid w:val="00C2148D"/>
    <w:rsid w:val="00C25128"/>
    <w:rsid w:val="00C37278"/>
    <w:rsid w:val="00C40A2C"/>
    <w:rsid w:val="00C4203E"/>
    <w:rsid w:val="00C44AE8"/>
    <w:rsid w:val="00C45D7F"/>
    <w:rsid w:val="00C505A0"/>
    <w:rsid w:val="00C558AE"/>
    <w:rsid w:val="00C57DBE"/>
    <w:rsid w:val="00C6483F"/>
    <w:rsid w:val="00C66195"/>
    <w:rsid w:val="00C668BE"/>
    <w:rsid w:val="00C67DE2"/>
    <w:rsid w:val="00C71613"/>
    <w:rsid w:val="00C717BB"/>
    <w:rsid w:val="00C71EF6"/>
    <w:rsid w:val="00C77731"/>
    <w:rsid w:val="00C77A65"/>
    <w:rsid w:val="00C83290"/>
    <w:rsid w:val="00C86A18"/>
    <w:rsid w:val="00C87DAE"/>
    <w:rsid w:val="00C904D6"/>
    <w:rsid w:val="00C90EBE"/>
    <w:rsid w:val="00C90EC5"/>
    <w:rsid w:val="00C92412"/>
    <w:rsid w:val="00C94991"/>
    <w:rsid w:val="00C97E53"/>
    <w:rsid w:val="00CA0094"/>
    <w:rsid w:val="00CA40CD"/>
    <w:rsid w:val="00CB09CA"/>
    <w:rsid w:val="00CB26FD"/>
    <w:rsid w:val="00CB3485"/>
    <w:rsid w:val="00CB504C"/>
    <w:rsid w:val="00CB50BE"/>
    <w:rsid w:val="00CC0850"/>
    <w:rsid w:val="00CC0F35"/>
    <w:rsid w:val="00CC46B4"/>
    <w:rsid w:val="00CD7013"/>
    <w:rsid w:val="00CE1BAE"/>
    <w:rsid w:val="00CE1D40"/>
    <w:rsid w:val="00CE3091"/>
    <w:rsid w:val="00CE3CA9"/>
    <w:rsid w:val="00CE730F"/>
    <w:rsid w:val="00CF005D"/>
    <w:rsid w:val="00CF0A1F"/>
    <w:rsid w:val="00CF3174"/>
    <w:rsid w:val="00D0013E"/>
    <w:rsid w:val="00D03CE2"/>
    <w:rsid w:val="00D05ACF"/>
    <w:rsid w:val="00D069D8"/>
    <w:rsid w:val="00D20DD5"/>
    <w:rsid w:val="00D21ADC"/>
    <w:rsid w:val="00D227C6"/>
    <w:rsid w:val="00D2694F"/>
    <w:rsid w:val="00D26B4C"/>
    <w:rsid w:val="00D309F6"/>
    <w:rsid w:val="00D30E4D"/>
    <w:rsid w:val="00D30FD7"/>
    <w:rsid w:val="00D328B3"/>
    <w:rsid w:val="00D34856"/>
    <w:rsid w:val="00D35A62"/>
    <w:rsid w:val="00D35DBE"/>
    <w:rsid w:val="00D36006"/>
    <w:rsid w:val="00D37011"/>
    <w:rsid w:val="00D37362"/>
    <w:rsid w:val="00D46F43"/>
    <w:rsid w:val="00D47390"/>
    <w:rsid w:val="00D551D3"/>
    <w:rsid w:val="00D650D5"/>
    <w:rsid w:val="00D651AD"/>
    <w:rsid w:val="00D725E5"/>
    <w:rsid w:val="00D77F25"/>
    <w:rsid w:val="00D808CB"/>
    <w:rsid w:val="00D81A33"/>
    <w:rsid w:val="00D8213D"/>
    <w:rsid w:val="00D829CD"/>
    <w:rsid w:val="00D82F1B"/>
    <w:rsid w:val="00D942C6"/>
    <w:rsid w:val="00D94658"/>
    <w:rsid w:val="00D95304"/>
    <w:rsid w:val="00D97576"/>
    <w:rsid w:val="00DA4244"/>
    <w:rsid w:val="00DA4FF2"/>
    <w:rsid w:val="00DB1845"/>
    <w:rsid w:val="00DB3B83"/>
    <w:rsid w:val="00DC3EA7"/>
    <w:rsid w:val="00DD493A"/>
    <w:rsid w:val="00DE146B"/>
    <w:rsid w:val="00DE2EF4"/>
    <w:rsid w:val="00DE3020"/>
    <w:rsid w:val="00DE317C"/>
    <w:rsid w:val="00DE3B86"/>
    <w:rsid w:val="00DE5525"/>
    <w:rsid w:val="00DE6210"/>
    <w:rsid w:val="00DF4209"/>
    <w:rsid w:val="00DF6B49"/>
    <w:rsid w:val="00E00056"/>
    <w:rsid w:val="00E00A47"/>
    <w:rsid w:val="00E07A07"/>
    <w:rsid w:val="00E1249E"/>
    <w:rsid w:val="00E21111"/>
    <w:rsid w:val="00E214DE"/>
    <w:rsid w:val="00E215AD"/>
    <w:rsid w:val="00E22501"/>
    <w:rsid w:val="00E23DEC"/>
    <w:rsid w:val="00E23E38"/>
    <w:rsid w:val="00E31B67"/>
    <w:rsid w:val="00E33672"/>
    <w:rsid w:val="00E3719D"/>
    <w:rsid w:val="00E406EA"/>
    <w:rsid w:val="00E429D8"/>
    <w:rsid w:val="00E450F4"/>
    <w:rsid w:val="00E50860"/>
    <w:rsid w:val="00E6007E"/>
    <w:rsid w:val="00E60A3E"/>
    <w:rsid w:val="00E610A3"/>
    <w:rsid w:val="00E673C1"/>
    <w:rsid w:val="00E710F8"/>
    <w:rsid w:val="00E81794"/>
    <w:rsid w:val="00E85142"/>
    <w:rsid w:val="00E907A2"/>
    <w:rsid w:val="00E91016"/>
    <w:rsid w:val="00E92124"/>
    <w:rsid w:val="00E96268"/>
    <w:rsid w:val="00E97AC8"/>
    <w:rsid w:val="00EA023A"/>
    <w:rsid w:val="00EA1630"/>
    <w:rsid w:val="00EA314F"/>
    <w:rsid w:val="00EA4E5E"/>
    <w:rsid w:val="00EB1975"/>
    <w:rsid w:val="00EB3301"/>
    <w:rsid w:val="00EB3D94"/>
    <w:rsid w:val="00EC2ABC"/>
    <w:rsid w:val="00ED26AC"/>
    <w:rsid w:val="00EE1665"/>
    <w:rsid w:val="00EE40F8"/>
    <w:rsid w:val="00EE4E89"/>
    <w:rsid w:val="00EE54E7"/>
    <w:rsid w:val="00EF1C04"/>
    <w:rsid w:val="00EF3925"/>
    <w:rsid w:val="00EF6ADE"/>
    <w:rsid w:val="00EF6DD2"/>
    <w:rsid w:val="00EF77B8"/>
    <w:rsid w:val="00F033B1"/>
    <w:rsid w:val="00F07CDE"/>
    <w:rsid w:val="00F07F2F"/>
    <w:rsid w:val="00F110EE"/>
    <w:rsid w:val="00F16047"/>
    <w:rsid w:val="00F2210D"/>
    <w:rsid w:val="00F22225"/>
    <w:rsid w:val="00F3004D"/>
    <w:rsid w:val="00F3106C"/>
    <w:rsid w:val="00F371E0"/>
    <w:rsid w:val="00F40C68"/>
    <w:rsid w:val="00F577AA"/>
    <w:rsid w:val="00F60860"/>
    <w:rsid w:val="00F64261"/>
    <w:rsid w:val="00F65DF3"/>
    <w:rsid w:val="00F66754"/>
    <w:rsid w:val="00F673AA"/>
    <w:rsid w:val="00F73562"/>
    <w:rsid w:val="00F73ADF"/>
    <w:rsid w:val="00F75A29"/>
    <w:rsid w:val="00F7689D"/>
    <w:rsid w:val="00F77EFF"/>
    <w:rsid w:val="00F84BDE"/>
    <w:rsid w:val="00F8563B"/>
    <w:rsid w:val="00F92DFB"/>
    <w:rsid w:val="00F9453F"/>
    <w:rsid w:val="00F94B17"/>
    <w:rsid w:val="00F94D21"/>
    <w:rsid w:val="00FA0100"/>
    <w:rsid w:val="00FA307C"/>
    <w:rsid w:val="00FA6493"/>
    <w:rsid w:val="00FC0F48"/>
    <w:rsid w:val="00FC2707"/>
    <w:rsid w:val="00FC4634"/>
    <w:rsid w:val="00FC5789"/>
    <w:rsid w:val="00FC649B"/>
    <w:rsid w:val="00FC6691"/>
    <w:rsid w:val="00FC71A9"/>
    <w:rsid w:val="00FD0BCA"/>
    <w:rsid w:val="00FD2487"/>
    <w:rsid w:val="00FD329F"/>
    <w:rsid w:val="00FD3924"/>
    <w:rsid w:val="00FD68A7"/>
    <w:rsid w:val="00FD72D5"/>
    <w:rsid w:val="00FD7FA4"/>
    <w:rsid w:val="00FE2F55"/>
    <w:rsid w:val="00FE3A43"/>
    <w:rsid w:val="00FE4C9E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ind w:left="720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ind w:left="720"/>
      <w:jc w:val="both"/>
      <w:outlineLvl w:val="1"/>
    </w:pPr>
    <w:rPr>
      <w:rFonts w:ascii="Verdana" w:hAnsi="Verdana"/>
      <w:sz w:val="24"/>
    </w:rPr>
  </w:style>
  <w:style w:type="paragraph" w:styleId="Ttulo3">
    <w:name w:val="heading 3"/>
    <w:basedOn w:val="Normal"/>
    <w:next w:val="Normal"/>
    <w:qFormat/>
    <w:rsid w:val="00EF6D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6D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6D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Bookman Old Style" w:hAnsi="Bookman Old Style"/>
      <w:sz w:val="32"/>
    </w:rPr>
  </w:style>
  <w:style w:type="paragraph" w:styleId="Recuodecorpodetexto">
    <w:name w:val="Body Text Indent"/>
    <w:basedOn w:val="Normal"/>
    <w:link w:val="RecuodecorpodetextoChar"/>
    <w:pPr>
      <w:ind w:left="720"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rsid w:val="00EF6DD2"/>
    <w:pPr>
      <w:spacing w:after="120" w:line="480" w:lineRule="auto"/>
    </w:pPr>
  </w:style>
  <w:style w:type="character" w:customStyle="1" w:styleId="CabealhoChar">
    <w:name w:val="Cabeçalho Char"/>
    <w:link w:val="Cabealho"/>
    <w:uiPriority w:val="99"/>
    <w:rsid w:val="00AD6A95"/>
  </w:style>
  <w:style w:type="paragraph" w:styleId="Textodebalo">
    <w:name w:val="Balloon Text"/>
    <w:basedOn w:val="Normal"/>
    <w:link w:val="TextodebaloChar"/>
    <w:uiPriority w:val="99"/>
    <w:semiHidden/>
    <w:unhideWhenUsed/>
    <w:rsid w:val="0053198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53198B"/>
    <w:rPr>
      <w:rFonts w:ascii="Tahoma" w:hAnsi="Tahoma" w:cs="Tahoma"/>
      <w:sz w:val="16"/>
      <w:szCs w:val="16"/>
    </w:rPr>
  </w:style>
  <w:style w:type="paragraph" w:customStyle="1" w:styleId="smula">
    <w:name w:val="súmula"/>
    <w:rsid w:val="006B3813"/>
    <w:pPr>
      <w:spacing w:before="120"/>
      <w:jc w:val="both"/>
    </w:pPr>
    <w:rPr>
      <w:b/>
      <w:noProof/>
    </w:rPr>
  </w:style>
  <w:style w:type="paragraph" w:customStyle="1" w:styleId="Corpodetexto21">
    <w:name w:val="Corpo de texto 21"/>
    <w:basedOn w:val="Normal"/>
    <w:rsid w:val="00DE146B"/>
    <w:pPr>
      <w:jc w:val="both"/>
      <w:textAlignment w:val="auto"/>
    </w:pPr>
    <w:rPr>
      <w:rFonts w:ascii="Garamond" w:hAnsi="Garamond"/>
    </w:rPr>
  </w:style>
  <w:style w:type="paragraph" w:styleId="PargrafodaLista">
    <w:name w:val="List Paragraph"/>
    <w:basedOn w:val="Normal"/>
    <w:uiPriority w:val="34"/>
    <w:qFormat/>
    <w:rsid w:val="009B4DD6"/>
    <w:pPr>
      <w:ind w:left="708"/>
      <w:textAlignment w:val="auto"/>
    </w:pPr>
  </w:style>
  <w:style w:type="character" w:customStyle="1" w:styleId="RecuodecorpodetextoChar">
    <w:name w:val="Recuo de corpo de texto Char"/>
    <w:basedOn w:val="Fontepargpadro"/>
    <w:link w:val="Recuodecorpodetexto"/>
    <w:rsid w:val="002A223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ind w:left="720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ind w:left="720"/>
      <w:jc w:val="both"/>
      <w:outlineLvl w:val="1"/>
    </w:pPr>
    <w:rPr>
      <w:rFonts w:ascii="Verdana" w:hAnsi="Verdana"/>
      <w:sz w:val="24"/>
    </w:rPr>
  </w:style>
  <w:style w:type="paragraph" w:styleId="Ttulo3">
    <w:name w:val="heading 3"/>
    <w:basedOn w:val="Normal"/>
    <w:next w:val="Normal"/>
    <w:qFormat/>
    <w:rsid w:val="00EF6D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6D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6D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Bookman Old Style" w:hAnsi="Bookman Old Style"/>
      <w:sz w:val="32"/>
    </w:rPr>
  </w:style>
  <w:style w:type="paragraph" w:styleId="Recuodecorpodetexto">
    <w:name w:val="Body Text Indent"/>
    <w:basedOn w:val="Normal"/>
    <w:link w:val="RecuodecorpodetextoChar"/>
    <w:pPr>
      <w:ind w:left="720"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rsid w:val="00EF6DD2"/>
    <w:pPr>
      <w:spacing w:after="120" w:line="480" w:lineRule="auto"/>
    </w:pPr>
  </w:style>
  <w:style w:type="character" w:customStyle="1" w:styleId="CabealhoChar">
    <w:name w:val="Cabeçalho Char"/>
    <w:link w:val="Cabealho"/>
    <w:uiPriority w:val="99"/>
    <w:rsid w:val="00AD6A95"/>
  </w:style>
  <w:style w:type="paragraph" w:styleId="Textodebalo">
    <w:name w:val="Balloon Text"/>
    <w:basedOn w:val="Normal"/>
    <w:link w:val="TextodebaloChar"/>
    <w:uiPriority w:val="99"/>
    <w:semiHidden/>
    <w:unhideWhenUsed/>
    <w:rsid w:val="0053198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53198B"/>
    <w:rPr>
      <w:rFonts w:ascii="Tahoma" w:hAnsi="Tahoma" w:cs="Tahoma"/>
      <w:sz w:val="16"/>
      <w:szCs w:val="16"/>
    </w:rPr>
  </w:style>
  <w:style w:type="paragraph" w:customStyle="1" w:styleId="smula">
    <w:name w:val="súmula"/>
    <w:rsid w:val="006B3813"/>
    <w:pPr>
      <w:spacing w:before="120"/>
      <w:jc w:val="both"/>
    </w:pPr>
    <w:rPr>
      <w:b/>
      <w:noProof/>
    </w:rPr>
  </w:style>
  <w:style w:type="paragraph" w:customStyle="1" w:styleId="Corpodetexto21">
    <w:name w:val="Corpo de texto 21"/>
    <w:basedOn w:val="Normal"/>
    <w:rsid w:val="00DE146B"/>
    <w:pPr>
      <w:jc w:val="both"/>
      <w:textAlignment w:val="auto"/>
    </w:pPr>
    <w:rPr>
      <w:rFonts w:ascii="Garamond" w:hAnsi="Garamond"/>
    </w:rPr>
  </w:style>
  <w:style w:type="paragraph" w:styleId="PargrafodaLista">
    <w:name w:val="List Paragraph"/>
    <w:basedOn w:val="Normal"/>
    <w:uiPriority w:val="34"/>
    <w:qFormat/>
    <w:rsid w:val="009B4DD6"/>
    <w:pPr>
      <w:ind w:left="708"/>
      <w:textAlignment w:val="auto"/>
    </w:pPr>
  </w:style>
  <w:style w:type="character" w:customStyle="1" w:styleId="RecuodecorpodetextoChar">
    <w:name w:val="Recuo de corpo de texto Char"/>
    <w:basedOn w:val="Fontepargpadro"/>
    <w:link w:val="Recuodecorpodetexto"/>
    <w:rsid w:val="002A223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1427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SR</vt:lpstr>
    </vt:vector>
  </TitlesOfParts>
  <Company>Pre - Instalado Microtec</Company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SR</dc:title>
  <dc:creator>Ministério Público</dc:creator>
  <cp:lastModifiedBy>MPSP</cp:lastModifiedBy>
  <cp:revision>3</cp:revision>
  <cp:lastPrinted>2016-08-30T18:30:00Z</cp:lastPrinted>
  <dcterms:created xsi:type="dcterms:W3CDTF">2016-09-13T17:37:00Z</dcterms:created>
  <dcterms:modified xsi:type="dcterms:W3CDTF">2016-09-14T13:22:00Z</dcterms:modified>
</cp:coreProperties>
</file>